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="-459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</w:tblGrid>
      <w:tr w:rsidR="00E20152" w14:paraId="78E82765" w14:textId="77777777" w:rsidTr="00E2015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FD08" w14:textId="77777777" w:rsidR="00E20152" w:rsidRDefault="00E20152" w:rsidP="00E201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E961" w14:textId="77777777" w:rsidR="00E20152" w:rsidRDefault="00E20152" w:rsidP="00E201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</w:t>
            </w:r>
            <w:r>
              <w:rPr>
                <w:b/>
                <w:sz w:val="26"/>
                <w:szCs w:val="26"/>
              </w:rPr>
              <w:t>В</w:t>
            </w:r>
          </w:p>
        </w:tc>
      </w:tr>
      <w:tr w:rsidR="00E20152" w14:paraId="72DEEFDF" w14:textId="77777777" w:rsidTr="00E20152">
        <w:trPr>
          <w:trHeight w:val="48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42F3" w14:textId="2389EE47" w:rsidR="00E20152" w:rsidRDefault="00E20152" w:rsidP="00E20152">
            <w:pPr>
              <w:tabs>
                <w:tab w:val="right" w:pos="10207"/>
              </w:tabs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 КИСУР (ПО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  <w:r>
              <w:rPr>
                <w:b/>
                <w:sz w:val="26"/>
                <w:szCs w:val="26"/>
              </w:rPr>
              <w:t>)</w:t>
            </w:r>
          </w:p>
          <w:p w14:paraId="0BE16ED3" w14:textId="77777777" w:rsidR="00E20152" w:rsidRPr="00E20152" w:rsidRDefault="00E20152" w:rsidP="00E20152">
            <w:pPr>
              <w:tabs>
                <w:tab w:val="right" w:pos="10207"/>
              </w:tabs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материала Флагман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4295" w14:textId="77777777" w:rsidR="00E20152" w:rsidRDefault="00E20152" w:rsidP="00E20152">
            <w:pPr>
              <w:rPr>
                <w:b/>
                <w:sz w:val="26"/>
                <w:szCs w:val="26"/>
              </w:rPr>
            </w:pPr>
            <w:r w:rsidRPr="00F003E3">
              <w:rPr>
                <w:b/>
                <w:sz w:val="26"/>
                <w:szCs w:val="26"/>
              </w:rPr>
              <w:t>115025196</w:t>
            </w:r>
          </w:p>
          <w:p w14:paraId="61B8353A" w14:textId="77777777" w:rsidR="00E20152" w:rsidRDefault="00E20152" w:rsidP="00E20152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2290276</w:t>
            </w:r>
          </w:p>
        </w:tc>
      </w:tr>
    </w:tbl>
    <w:p w14:paraId="6DA53D3D" w14:textId="46A3BDC4" w:rsidR="00E20152" w:rsidRDefault="00E20152" w:rsidP="003462D1">
      <w:pPr>
        <w:tabs>
          <w:tab w:val="right" w:pos="10207"/>
        </w:tabs>
        <w:spacing w:line="276" w:lineRule="auto"/>
        <w:ind w:right="-2"/>
        <w:rPr>
          <w:b/>
          <w:sz w:val="26"/>
          <w:szCs w:val="26"/>
        </w:rPr>
      </w:pPr>
    </w:p>
    <w:p w14:paraId="772B377B" w14:textId="329EBB21" w:rsidR="00E20152" w:rsidRDefault="00E20152" w:rsidP="003462D1">
      <w:pPr>
        <w:tabs>
          <w:tab w:val="right" w:pos="10207"/>
        </w:tabs>
        <w:spacing w:line="276" w:lineRule="auto"/>
        <w:ind w:right="-2"/>
        <w:rPr>
          <w:b/>
          <w:sz w:val="26"/>
          <w:szCs w:val="26"/>
        </w:rPr>
      </w:pPr>
    </w:p>
    <w:p w14:paraId="4FFC604B" w14:textId="77777777" w:rsidR="00F003E3" w:rsidRPr="00026B23" w:rsidRDefault="00F003E3" w:rsidP="00F003E3">
      <w:pPr>
        <w:widowControl w:val="0"/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26B23">
        <w:rPr>
          <w:sz w:val="26"/>
          <w:szCs w:val="26"/>
        </w:rPr>
        <w:t>Утверждаю</w:t>
      </w:r>
    </w:p>
    <w:p w14:paraId="20070BC5" w14:textId="2B84BE60" w:rsidR="00E20152" w:rsidRDefault="00F003E3" w:rsidP="00F003E3">
      <w:pPr>
        <w:widowControl w:val="0"/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proofErr w:type="spellStart"/>
      <w:r w:rsidR="00E20152">
        <w:rPr>
          <w:sz w:val="26"/>
          <w:szCs w:val="26"/>
        </w:rPr>
        <w:t>И.о</w:t>
      </w:r>
      <w:proofErr w:type="spellEnd"/>
      <w:r w:rsidR="00E20152">
        <w:rPr>
          <w:sz w:val="26"/>
          <w:szCs w:val="26"/>
        </w:rPr>
        <w:t>. первого з</w:t>
      </w:r>
      <w:r>
        <w:rPr>
          <w:sz w:val="26"/>
          <w:szCs w:val="26"/>
        </w:rPr>
        <w:t>аместител</w:t>
      </w:r>
      <w:r w:rsidR="00E20152">
        <w:rPr>
          <w:sz w:val="26"/>
          <w:szCs w:val="26"/>
        </w:rPr>
        <w:t xml:space="preserve">я директора – </w:t>
      </w:r>
    </w:p>
    <w:p w14:paraId="495B34F8" w14:textId="77777777" w:rsidR="00F003E3" w:rsidRDefault="00F003E3" w:rsidP="00E20152">
      <w:pPr>
        <w:widowControl w:val="0"/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главного инженера филиала «Ивэнерго»</w:t>
      </w:r>
    </w:p>
    <w:p w14:paraId="4B0BF4F8" w14:textId="77777777" w:rsidR="00F003E3" w:rsidRPr="00EB40C8" w:rsidRDefault="00F003E3" w:rsidP="00F003E3">
      <w:pPr>
        <w:widowControl w:val="0"/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>_____________</w:t>
      </w:r>
      <w:proofErr w:type="spellStart"/>
      <w:r>
        <w:rPr>
          <w:sz w:val="26"/>
          <w:szCs w:val="26"/>
        </w:rPr>
        <w:t>А.Ю.Блудов</w:t>
      </w:r>
      <w:proofErr w:type="spellEnd"/>
    </w:p>
    <w:p w14:paraId="24C1B6FF" w14:textId="03B14584" w:rsidR="00AA2FD3" w:rsidRDefault="00AA2FD3" w:rsidP="00F003E3">
      <w:pPr>
        <w:widowControl w:val="0"/>
        <w:jc w:val="right"/>
        <w:rPr>
          <w:color w:val="FFFFFF"/>
          <w:sz w:val="26"/>
          <w:szCs w:val="26"/>
        </w:rPr>
      </w:pPr>
    </w:p>
    <w:p w14:paraId="36961381" w14:textId="77777777" w:rsidR="00F003E3" w:rsidRPr="000B76A1" w:rsidRDefault="00AA2FD3" w:rsidP="00F003E3">
      <w:pPr>
        <w:widowControl w:val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E20152">
        <w:rPr>
          <w:sz w:val="26"/>
          <w:szCs w:val="26"/>
        </w:rPr>
        <w:t>«</w:t>
      </w:r>
      <w:r w:rsidR="00F003E3" w:rsidRPr="00083D75">
        <w:rPr>
          <w:sz w:val="26"/>
          <w:szCs w:val="26"/>
        </w:rPr>
        <w:t>_</w:t>
      </w:r>
      <w:r w:rsidR="00F003E3">
        <w:rPr>
          <w:sz w:val="26"/>
          <w:szCs w:val="26"/>
        </w:rPr>
        <w:t>___</w:t>
      </w:r>
      <w:r w:rsidR="00E20152">
        <w:rPr>
          <w:sz w:val="26"/>
          <w:szCs w:val="26"/>
        </w:rPr>
        <w:t>»</w:t>
      </w:r>
      <w:r w:rsidR="00F003E3" w:rsidRPr="00083D75">
        <w:rPr>
          <w:sz w:val="26"/>
          <w:szCs w:val="26"/>
        </w:rPr>
        <w:t>_</w:t>
      </w:r>
      <w:r w:rsidR="00F003E3">
        <w:rPr>
          <w:sz w:val="26"/>
          <w:szCs w:val="26"/>
        </w:rPr>
        <w:t>______</w:t>
      </w:r>
      <w:r w:rsidR="00F003E3" w:rsidRPr="00083D75">
        <w:rPr>
          <w:sz w:val="26"/>
          <w:szCs w:val="26"/>
        </w:rPr>
        <w:t>___</w:t>
      </w:r>
      <w:r w:rsidR="00F003E3">
        <w:rPr>
          <w:sz w:val="26"/>
          <w:szCs w:val="26"/>
        </w:rPr>
        <w:t>_</w:t>
      </w:r>
      <w:r w:rsidR="00F003E3" w:rsidRPr="00083D75">
        <w:rPr>
          <w:sz w:val="26"/>
          <w:szCs w:val="26"/>
        </w:rPr>
        <w:t>20</w:t>
      </w:r>
      <w:r w:rsidR="00F003E3">
        <w:rPr>
          <w:sz w:val="26"/>
          <w:szCs w:val="26"/>
        </w:rPr>
        <w:t>2</w:t>
      </w:r>
      <w:r w:rsidR="00AF3A8C">
        <w:rPr>
          <w:sz w:val="26"/>
          <w:szCs w:val="26"/>
        </w:rPr>
        <w:t>3</w:t>
      </w:r>
      <w:r w:rsidR="00F003E3" w:rsidRPr="00EB40C8">
        <w:rPr>
          <w:sz w:val="26"/>
          <w:szCs w:val="26"/>
        </w:rPr>
        <w:t>г.</w:t>
      </w:r>
    </w:p>
    <w:p w14:paraId="3676FE8D" w14:textId="77777777" w:rsidR="00962C18" w:rsidRPr="00AF3A8C" w:rsidRDefault="0035050F" w:rsidP="00AF3A8C">
      <w:pPr>
        <w:spacing w:line="276" w:lineRule="auto"/>
        <w:ind w:right="-2"/>
        <w:jc w:val="right"/>
        <w:rPr>
          <w:caps/>
          <w:color w:val="FFFFFF" w:themeColor="background1"/>
          <w:sz w:val="26"/>
          <w:szCs w:val="26"/>
        </w:rPr>
      </w:pPr>
      <w:r w:rsidRPr="001400C1">
        <w:rPr>
          <w:color w:val="FFFFFF" w:themeColor="background1"/>
          <w:sz w:val="26"/>
          <w:szCs w:val="26"/>
        </w:rPr>
        <w:t>“_____” ____________ 2019г.</w:t>
      </w:r>
    </w:p>
    <w:p w14:paraId="0E103407" w14:textId="3DFFBB66" w:rsidR="0035050F" w:rsidRPr="004061D3" w:rsidRDefault="0035050F" w:rsidP="0035050F">
      <w:pPr>
        <w:spacing w:line="276" w:lineRule="auto"/>
        <w:rPr>
          <w:b/>
        </w:rPr>
      </w:pPr>
    </w:p>
    <w:p w14:paraId="1EA8AAFD" w14:textId="77777777" w:rsidR="008A4F04" w:rsidRPr="004061D3" w:rsidRDefault="008A4F04" w:rsidP="004061D3">
      <w:pPr>
        <w:spacing w:line="276" w:lineRule="auto"/>
        <w:ind w:left="705"/>
        <w:jc w:val="center"/>
        <w:rPr>
          <w:b/>
        </w:rPr>
      </w:pPr>
      <w:r w:rsidRPr="004061D3">
        <w:rPr>
          <w:b/>
        </w:rPr>
        <w:t>ТЕХНИЧЕСКО</w:t>
      </w:r>
      <w:r w:rsidR="00640D42">
        <w:rPr>
          <w:b/>
        </w:rPr>
        <w:t>Е</w:t>
      </w:r>
      <w:r w:rsidRPr="004061D3">
        <w:rPr>
          <w:b/>
        </w:rPr>
        <w:t xml:space="preserve"> ЗАДАНИ</w:t>
      </w:r>
      <w:r w:rsidR="00640D42">
        <w:rPr>
          <w:b/>
        </w:rPr>
        <w:t>Е</w:t>
      </w:r>
    </w:p>
    <w:p w14:paraId="47B47976" w14:textId="77777777" w:rsidR="00B129F0" w:rsidRPr="004061D3" w:rsidRDefault="00D26004" w:rsidP="006F3F03">
      <w:pPr>
        <w:spacing w:line="276" w:lineRule="auto"/>
        <w:ind w:left="705"/>
        <w:jc w:val="center"/>
      </w:pPr>
      <w:r w:rsidRPr="00065C89">
        <w:t>Н</w:t>
      </w:r>
      <w:r w:rsidR="008A4F04" w:rsidRPr="00065C89">
        <w:t>а</w:t>
      </w:r>
      <w:r>
        <w:t xml:space="preserve"> </w:t>
      </w:r>
      <w:r w:rsidR="00AF3A8C">
        <w:t>поставку</w:t>
      </w:r>
      <w:r>
        <w:t xml:space="preserve"> </w:t>
      </w:r>
      <w:r w:rsidR="006F3F03" w:rsidRPr="00065C89">
        <w:t>вакуумн</w:t>
      </w:r>
      <w:r w:rsidR="00F13A15" w:rsidRPr="00065C89">
        <w:t>ого</w:t>
      </w:r>
      <w:r w:rsidR="006F3F03" w:rsidRPr="00065C89">
        <w:t xml:space="preserve"> </w:t>
      </w:r>
      <w:r w:rsidR="006F3F03" w:rsidRPr="009A0E5A">
        <w:t>выключател</w:t>
      </w:r>
      <w:r w:rsidR="00F13A15" w:rsidRPr="009A0E5A">
        <w:t>я</w:t>
      </w:r>
      <w:r w:rsidR="006F3F03" w:rsidRPr="009A0E5A">
        <w:t xml:space="preserve"> 10  </w:t>
      </w:r>
      <w:proofErr w:type="spellStart"/>
      <w:r w:rsidR="006F3F03" w:rsidRPr="009A0E5A">
        <w:t>кВ</w:t>
      </w:r>
      <w:r w:rsidR="00AB6F75" w:rsidRPr="009A0E5A">
        <w:t>.</w:t>
      </w:r>
      <w:proofErr w:type="spellEnd"/>
      <w:r w:rsidR="00AB6F75" w:rsidRPr="009A0E5A">
        <w:t xml:space="preserve"> Лот №</w:t>
      </w:r>
      <w:r w:rsidRPr="009A0E5A">
        <w:t xml:space="preserve"> </w:t>
      </w:r>
      <w:r w:rsidR="00AB6F75" w:rsidRPr="009A0E5A">
        <w:t>306В.</w:t>
      </w:r>
    </w:p>
    <w:p w14:paraId="71A47DA1" w14:textId="77777777" w:rsidR="00B129F0" w:rsidRPr="004061D3" w:rsidRDefault="00B129F0" w:rsidP="004061D3">
      <w:pPr>
        <w:spacing w:line="276" w:lineRule="auto"/>
        <w:ind w:firstLine="709"/>
        <w:jc w:val="both"/>
        <w:rPr>
          <w:b/>
          <w:bCs/>
        </w:rPr>
      </w:pPr>
    </w:p>
    <w:p w14:paraId="4E747A8E" w14:textId="77777777" w:rsidR="00F85452" w:rsidRPr="004061D3" w:rsidRDefault="005B5711" w:rsidP="00764AAC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4061D3">
        <w:rPr>
          <w:b/>
          <w:bCs/>
          <w:sz w:val="24"/>
          <w:szCs w:val="24"/>
        </w:rPr>
        <w:t>Общая часть</w:t>
      </w:r>
      <w:r w:rsidR="00F85452" w:rsidRPr="004061D3">
        <w:rPr>
          <w:b/>
          <w:bCs/>
          <w:sz w:val="24"/>
          <w:szCs w:val="24"/>
        </w:rPr>
        <w:t>.</w:t>
      </w:r>
    </w:p>
    <w:p w14:paraId="658E772B" w14:textId="77777777" w:rsidR="005B5711" w:rsidRDefault="00147566" w:rsidP="00F22194">
      <w:pPr>
        <w:ind w:firstLine="709"/>
        <w:jc w:val="both"/>
      </w:pPr>
      <w:r>
        <w:t xml:space="preserve">Филиал </w:t>
      </w:r>
      <w:r w:rsidR="00D836DF">
        <w:t>ПАО «</w:t>
      </w:r>
      <w:proofErr w:type="spellStart"/>
      <w:r w:rsidR="00D836DF">
        <w:t>Россети</w:t>
      </w:r>
      <w:proofErr w:type="spellEnd"/>
      <w:r w:rsidR="00D836DF">
        <w:t xml:space="preserve"> Центр и Приволжье</w:t>
      </w:r>
      <w:r w:rsidR="003A3D99" w:rsidRPr="00461E8E">
        <w:t>»</w:t>
      </w:r>
      <w:r w:rsidR="00414D1A">
        <w:t xml:space="preserve"> - «Ивэнерго»</w:t>
      </w:r>
      <w:r w:rsidR="003A3D99" w:rsidRPr="00461E8E">
        <w:t xml:space="preserve"> </w:t>
      </w:r>
      <w:r w:rsidR="005B5711" w:rsidRPr="004061D3">
        <w:t>производит закупку вакуумн</w:t>
      </w:r>
      <w:r>
        <w:t>ого</w:t>
      </w:r>
      <w:r w:rsidR="00D26004">
        <w:t xml:space="preserve"> </w:t>
      </w:r>
      <w:r>
        <w:t xml:space="preserve">выключателя 10 </w:t>
      </w:r>
      <w:proofErr w:type="spellStart"/>
      <w:r w:rsidRPr="00F22194">
        <w:t>кВ</w:t>
      </w:r>
      <w:proofErr w:type="spellEnd"/>
      <w:r w:rsidR="00D26004" w:rsidRPr="00F22194">
        <w:t xml:space="preserve"> </w:t>
      </w:r>
      <w:r w:rsidR="00857B0C" w:rsidRPr="00F22194">
        <w:t>для</w:t>
      </w:r>
      <w:r w:rsidR="002465BA" w:rsidRPr="00F22194">
        <w:t xml:space="preserve"> </w:t>
      </w:r>
      <w:r w:rsidR="00AA2FD3">
        <w:t>замены масляного выключателя</w:t>
      </w:r>
      <w:r w:rsidR="002465BA" w:rsidRPr="00F22194">
        <w:t xml:space="preserve"> ячейки фидера 182 на </w:t>
      </w:r>
      <w:r w:rsidR="00857B0C" w:rsidRPr="00F22194">
        <w:t>ПС</w:t>
      </w:r>
      <w:r w:rsidR="00D836DF" w:rsidRPr="00F22194">
        <w:t xml:space="preserve"> 110</w:t>
      </w:r>
      <w:r w:rsidR="00D22CFA" w:rsidRPr="00F22194">
        <w:t>/10</w:t>
      </w:r>
      <w:r w:rsidR="00E76262" w:rsidRPr="00F22194">
        <w:t xml:space="preserve"> </w:t>
      </w:r>
      <w:proofErr w:type="spellStart"/>
      <w:r w:rsidR="00CF4E2E" w:rsidRPr="00F22194">
        <w:t>кВ</w:t>
      </w:r>
      <w:proofErr w:type="spellEnd"/>
      <w:r w:rsidR="00857B0C" w:rsidRPr="00F22194">
        <w:t xml:space="preserve"> «</w:t>
      </w:r>
      <w:proofErr w:type="spellStart"/>
      <w:r w:rsidR="00D836DF" w:rsidRPr="00F22194">
        <w:t>Подозерская</w:t>
      </w:r>
      <w:proofErr w:type="spellEnd"/>
      <w:r w:rsidR="002465BA" w:rsidRPr="00F22194">
        <w:t>»</w:t>
      </w:r>
      <w:r w:rsidR="00AA2FD3">
        <w:t xml:space="preserve"> в рамках выполнения ремонтной программы 2023 года</w:t>
      </w:r>
      <w:r w:rsidR="002465BA" w:rsidRPr="00F22194">
        <w:t>.</w:t>
      </w:r>
    </w:p>
    <w:p w14:paraId="257EA7CE" w14:textId="77777777" w:rsidR="002465BA" w:rsidRDefault="002465BA" w:rsidP="002465BA">
      <w:pPr>
        <w:ind w:firstLine="709"/>
        <w:jc w:val="both"/>
      </w:pPr>
      <w:r w:rsidRPr="0065523A">
        <w:t>Закупка производится на основани</w:t>
      </w:r>
      <w:r>
        <w:t>и</w:t>
      </w:r>
      <w:r w:rsidRPr="0065523A">
        <w:t xml:space="preserve"> </w:t>
      </w:r>
      <w:r>
        <w:t>плана</w:t>
      </w:r>
      <w:r w:rsidRPr="0065523A">
        <w:t xml:space="preserve"> закупок </w:t>
      </w:r>
      <w:r>
        <w:t>ПАО «</w:t>
      </w:r>
      <w:proofErr w:type="spellStart"/>
      <w:r>
        <w:t>Россети</w:t>
      </w:r>
      <w:proofErr w:type="spellEnd"/>
      <w:r>
        <w:t xml:space="preserve"> Центр и Приволжье»</w:t>
      </w:r>
      <w:r w:rsidRPr="0065523A">
        <w:t xml:space="preserve"> на 20</w:t>
      </w:r>
      <w:r>
        <w:t xml:space="preserve">23 </w:t>
      </w:r>
      <w:r w:rsidRPr="0065523A">
        <w:t>год.</w:t>
      </w:r>
    </w:p>
    <w:p w14:paraId="06F854FE" w14:textId="77777777" w:rsidR="002465BA" w:rsidRPr="0065523A" w:rsidRDefault="002465BA" w:rsidP="00640D42">
      <w:pPr>
        <w:ind w:firstLine="709"/>
        <w:jc w:val="both"/>
      </w:pPr>
    </w:p>
    <w:p w14:paraId="7FE14EDD" w14:textId="77777777" w:rsidR="00111FBA" w:rsidRPr="004061D3" w:rsidRDefault="00111FBA" w:rsidP="00764AAC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4061D3">
        <w:rPr>
          <w:b/>
          <w:bCs/>
          <w:sz w:val="24"/>
          <w:szCs w:val="24"/>
        </w:rPr>
        <w:t xml:space="preserve">Предмет </w:t>
      </w:r>
      <w:r w:rsidR="00D15F8A" w:rsidRPr="00D615F1">
        <w:rPr>
          <w:b/>
          <w:bCs/>
          <w:sz w:val="24"/>
          <w:szCs w:val="24"/>
        </w:rPr>
        <w:t>закупочной процедуры.</w:t>
      </w:r>
    </w:p>
    <w:p w14:paraId="019B7624" w14:textId="77777777" w:rsidR="004061D3" w:rsidRDefault="00637306" w:rsidP="00D15F8A">
      <w:pPr>
        <w:ind w:firstLine="709"/>
        <w:jc w:val="both"/>
      </w:pPr>
      <w:r w:rsidRPr="004061D3">
        <w:t>Поставщик</w:t>
      </w:r>
      <w:r w:rsidR="005B5711" w:rsidRPr="004061D3">
        <w:t xml:space="preserve"> обеспечивает поставку оборудования </w:t>
      </w:r>
      <w:r w:rsidR="004061D3" w:rsidRPr="004061D3">
        <w:t>на</w:t>
      </w:r>
      <w:r w:rsidR="00147566">
        <w:t xml:space="preserve"> склад получателя</w:t>
      </w:r>
      <w:r w:rsidR="00506CAA">
        <w:t xml:space="preserve"> – </w:t>
      </w:r>
      <w:r w:rsidR="00414D1A">
        <w:t>филиал ПАО «</w:t>
      </w:r>
      <w:proofErr w:type="spellStart"/>
      <w:r w:rsidR="00414D1A">
        <w:t>Россети</w:t>
      </w:r>
      <w:proofErr w:type="spellEnd"/>
      <w:r w:rsidR="00414D1A">
        <w:t xml:space="preserve"> Центр и Приволжье</w:t>
      </w:r>
      <w:r w:rsidR="00414D1A" w:rsidRPr="00461E8E">
        <w:t>»</w:t>
      </w:r>
      <w:r w:rsidR="00414D1A">
        <w:t xml:space="preserve"> - «Ивэнерго» </w:t>
      </w:r>
      <w:r w:rsidR="005B5711" w:rsidRPr="004061D3">
        <w:t>в</w:t>
      </w:r>
      <w:r w:rsidR="00D836DF">
        <w:t xml:space="preserve"> </w:t>
      </w:r>
      <w:r w:rsidR="005B5711" w:rsidRPr="004061D3">
        <w:t>объемах и сроки установленные данным</w:t>
      </w:r>
      <w:r w:rsidR="00111FBA" w:rsidRPr="004061D3">
        <w:t xml:space="preserve"> ТЗ</w:t>
      </w:r>
      <w:r w:rsidR="008C2E81" w:rsidRPr="004061D3">
        <w:t>:</w:t>
      </w:r>
    </w:p>
    <w:p w14:paraId="440FEE50" w14:textId="77777777" w:rsidR="00147566" w:rsidRPr="004061D3" w:rsidRDefault="00147566" w:rsidP="00D15F8A">
      <w:pPr>
        <w:ind w:firstLine="709"/>
        <w:jc w:val="both"/>
      </w:pPr>
    </w:p>
    <w:tbl>
      <w:tblPr>
        <w:tblStyle w:val="a4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35"/>
        <w:gridCol w:w="1343"/>
        <w:gridCol w:w="2909"/>
        <w:gridCol w:w="1984"/>
        <w:gridCol w:w="1276"/>
        <w:gridCol w:w="1843"/>
      </w:tblGrid>
      <w:tr w:rsidR="0049081C" w:rsidRPr="004061D3" w14:paraId="34F6BD9A" w14:textId="77777777" w:rsidTr="0049081C">
        <w:trPr>
          <w:trHeight w:val="907"/>
        </w:trPr>
        <w:tc>
          <w:tcPr>
            <w:tcW w:w="1135" w:type="dxa"/>
            <w:vAlign w:val="center"/>
          </w:tcPr>
          <w:p w14:paraId="3236457C" w14:textId="77777777" w:rsidR="0049081C" w:rsidRPr="00D80478" w:rsidRDefault="0049081C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80478">
              <w:rPr>
                <w:sz w:val="22"/>
                <w:szCs w:val="22"/>
              </w:rPr>
              <w:t>Филиал</w:t>
            </w:r>
          </w:p>
        </w:tc>
        <w:tc>
          <w:tcPr>
            <w:tcW w:w="1343" w:type="dxa"/>
            <w:vAlign w:val="center"/>
          </w:tcPr>
          <w:p w14:paraId="671483DB" w14:textId="77777777" w:rsidR="0049081C" w:rsidRPr="00D80478" w:rsidRDefault="0049081C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80478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2909" w:type="dxa"/>
            <w:vAlign w:val="center"/>
          </w:tcPr>
          <w:p w14:paraId="19135249" w14:textId="77777777" w:rsidR="0049081C" w:rsidRPr="00D80478" w:rsidRDefault="0049081C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80478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1984" w:type="dxa"/>
            <w:vAlign w:val="center"/>
          </w:tcPr>
          <w:p w14:paraId="15487950" w14:textId="6814A926" w:rsidR="0049081C" w:rsidRPr="00D80478" w:rsidRDefault="0049081C" w:rsidP="00147566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t xml:space="preserve">Срок </w:t>
            </w:r>
            <w:r w:rsidR="00D269C4">
              <w:t>поставки</w:t>
            </w:r>
            <w:r>
              <w:t>*</w:t>
            </w:r>
          </w:p>
        </w:tc>
        <w:tc>
          <w:tcPr>
            <w:tcW w:w="1276" w:type="dxa"/>
            <w:vAlign w:val="center"/>
          </w:tcPr>
          <w:p w14:paraId="1862ADC8" w14:textId="77777777" w:rsidR="0049081C" w:rsidRPr="00D80478" w:rsidRDefault="0049081C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ячей</w:t>
            </w:r>
            <w:r w:rsidRPr="00D80478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1843" w:type="dxa"/>
            <w:vAlign w:val="center"/>
          </w:tcPr>
          <w:p w14:paraId="1CB1A295" w14:textId="77777777" w:rsidR="0049081C" w:rsidRPr="00D80478" w:rsidRDefault="0049081C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80478">
              <w:rPr>
                <w:sz w:val="22"/>
                <w:szCs w:val="22"/>
              </w:rPr>
              <w:t>Количество</w:t>
            </w:r>
          </w:p>
          <w:p w14:paraId="65B6E832" w14:textId="77777777" w:rsidR="0049081C" w:rsidRPr="00D80478" w:rsidRDefault="0049081C" w:rsidP="00D15F8A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D80478">
              <w:rPr>
                <w:sz w:val="22"/>
                <w:szCs w:val="22"/>
              </w:rPr>
              <w:t xml:space="preserve">ыключателей, шт. </w:t>
            </w:r>
          </w:p>
        </w:tc>
      </w:tr>
      <w:tr w:rsidR="0049081C" w:rsidRPr="004061D3" w14:paraId="483E4CFC" w14:textId="77777777" w:rsidTr="0049081C">
        <w:tc>
          <w:tcPr>
            <w:tcW w:w="1135" w:type="dxa"/>
            <w:vAlign w:val="center"/>
          </w:tcPr>
          <w:p w14:paraId="78D484F3" w14:textId="77777777" w:rsidR="0049081C" w:rsidRPr="00D80478" w:rsidRDefault="0049081C" w:rsidP="005008ED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80478">
              <w:rPr>
                <w:sz w:val="22"/>
                <w:szCs w:val="22"/>
              </w:rPr>
              <w:t>Ивэнерго</w:t>
            </w:r>
          </w:p>
        </w:tc>
        <w:tc>
          <w:tcPr>
            <w:tcW w:w="1343" w:type="dxa"/>
            <w:vAlign w:val="center"/>
          </w:tcPr>
          <w:p w14:paraId="0BFD4D79" w14:textId="7BA9FC08" w:rsidR="0049081C" w:rsidRPr="00D80478" w:rsidRDefault="0049081C" w:rsidP="005008ED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80478">
              <w:rPr>
                <w:sz w:val="22"/>
                <w:szCs w:val="22"/>
              </w:rPr>
              <w:t>Авто</w:t>
            </w:r>
            <w:r>
              <w:rPr>
                <w:sz w:val="22"/>
                <w:szCs w:val="22"/>
              </w:rPr>
              <w:t>транспортом</w:t>
            </w:r>
          </w:p>
        </w:tc>
        <w:tc>
          <w:tcPr>
            <w:tcW w:w="2909" w:type="dxa"/>
            <w:vAlign w:val="center"/>
          </w:tcPr>
          <w:p w14:paraId="0F91E3B7" w14:textId="22D62EF5" w:rsidR="0049081C" w:rsidRPr="00D80478" w:rsidRDefault="0049081C" w:rsidP="005008ED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80478">
              <w:rPr>
                <w:sz w:val="22"/>
                <w:szCs w:val="22"/>
              </w:rPr>
              <w:t>г.</w:t>
            </w:r>
            <w:r w:rsidR="00D269C4">
              <w:rPr>
                <w:sz w:val="22"/>
                <w:szCs w:val="22"/>
              </w:rPr>
              <w:t xml:space="preserve"> </w:t>
            </w:r>
            <w:r w:rsidRPr="00D80478">
              <w:rPr>
                <w:sz w:val="22"/>
                <w:szCs w:val="22"/>
              </w:rPr>
              <w:t>Иваново, ул.</w:t>
            </w:r>
            <w:r w:rsidR="00D269C4">
              <w:rPr>
                <w:sz w:val="22"/>
                <w:szCs w:val="22"/>
              </w:rPr>
              <w:t xml:space="preserve"> </w:t>
            </w:r>
            <w:r w:rsidRPr="00D80478">
              <w:rPr>
                <w:sz w:val="22"/>
                <w:szCs w:val="22"/>
              </w:rPr>
              <w:t xml:space="preserve">Отдельная, территория ПС 110/35/6 </w:t>
            </w:r>
            <w:proofErr w:type="spellStart"/>
            <w:r w:rsidRPr="00D80478">
              <w:rPr>
                <w:sz w:val="22"/>
                <w:szCs w:val="22"/>
              </w:rPr>
              <w:t>кВ</w:t>
            </w:r>
            <w:proofErr w:type="spellEnd"/>
            <w:r w:rsidRPr="00D80478">
              <w:rPr>
                <w:sz w:val="22"/>
                <w:szCs w:val="22"/>
              </w:rPr>
              <w:t xml:space="preserve"> «Ивановская-6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984" w:type="dxa"/>
            <w:vAlign w:val="center"/>
          </w:tcPr>
          <w:p w14:paraId="6AD9A544" w14:textId="77777777" w:rsidR="0049081C" w:rsidRPr="00D80478" w:rsidRDefault="0049081C" w:rsidP="005008ED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76" w:type="dxa"/>
            <w:vAlign w:val="center"/>
          </w:tcPr>
          <w:p w14:paraId="3AA60DFA" w14:textId="77777777" w:rsidR="0049081C" w:rsidRPr="00D80478" w:rsidRDefault="0049081C" w:rsidP="00147566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9A0E5A">
              <w:rPr>
                <w:iCs/>
              </w:rPr>
              <w:t>К-47</w:t>
            </w:r>
          </w:p>
        </w:tc>
        <w:tc>
          <w:tcPr>
            <w:tcW w:w="1843" w:type="dxa"/>
            <w:vAlign w:val="center"/>
          </w:tcPr>
          <w:p w14:paraId="0F72F56F" w14:textId="77777777" w:rsidR="0049081C" w:rsidRPr="00D80478" w:rsidRDefault="0049081C" w:rsidP="00147566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D80478">
              <w:rPr>
                <w:sz w:val="22"/>
                <w:szCs w:val="22"/>
              </w:rPr>
              <w:t>1</w:t>
            </w:r>
          </w:p>
        </w:tc>
      </w:tr>
    </w:tbl>
    <w:p w14:paraId="191C3917" w14:textId="77777777" w:rsidR="00C446F0" w:rsidRPr="00FE25B8" w:rsidRDefault="00C446F0" w:rsidP="00C446F0">
      <w:pPr>
        <w:jc w:val="both"/>
      </w:pPr>
      <w:r w:rsidRPr="00FE25B8">
        <w:t xml:space="preserve">*в календарных днях, с </w:t>
      </w:r>
      <w:r>
        <w:t>даты</w:t>
      </w:r>
      <w:r w:rsidRPr="00FE25B8">
        <w:t xml:space="preserve"> заключения договора</w:t>
      </w:r>
      <w:r>
        <w:t>.</w:t>
      </w:r>
      <w:r w:rsidRPr="00FE25B8">
        <w:t xml:space="preserve"> </w:t>
      </w:r>
    </w:p>
    <w:p w14:paraId="6AC6DD27" w14:textId="77777777" w:rsidR="00E311FA" w:rsidRDefault="00E311FA" w:rsidP="00D15F8A">
      <w:pPr>
        <w:tabs>
          <w:tab w:val="left" w:pos="1134"/>
        </w:tabs>
      </w:pPr>
    </w:p>
    <w:p w14:paraId="6A1F0B0A" w14:textId="77777777" w:rsidR="005B5711" w:rsidRPr="007A2398" w:rsidRDefault="005B5711" w:rsidP="00764AAC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7A2398">
        <w:rPr>
          <w:b/>
          <w:bCs/>
          <w:sz w:val="24"/>
          <w:szCs w:val="24"/>
        </w:rPr>
        <w:t>Технические требования к оборудованию.</w:t>
      </w:r>
    </w:p>
    <w:p w14:paraId="43F771CC" w14:textId="77777777" w:rsidR="002465BA" w:rsidRPr="004061D3" w:rsidRDefault="005B5711" w:rsidP="002465BA">
      <w:pPr>
        <w:tabs>
          <w:tab w:val="left" w:pos="1134"/>
        </w:tabs>
        <w:ind w:firstLine="709"/>
        <w:jc w:val="both"/>
      </w:pPr>
      <w:r w:rsidRPr="004061D3">
        <w:t xml:space="preserve">Технические данные </w:t>
      </w:r>
      <w:r w:rsidR="00D80478">
        <w:t>вакуумного</w:t>
      </w:r>
      <w:r w:rsidR="00D26004">
        <w:t xml:space="preserve"> </w:t>
      </w:r>
      <w:r w:rsidRPr="004061D3">
        <w:t>выключател</w:t>
      </w:r>
      <w:r w:rsidR="00D80478">
        <w:t>я</w:t>
      </w:r>
      <w:r w:rsidR="00D26004">
        <w:t xml:space="preserve"> </w:t>
      </w:r>
      <w:r w:rsidR="00B87B0F">
        <w:t xml:space="preserve">10 </w:t>
      </w:r>
      <w:proofErr w:type="spellStart"/>
      <w:r w:rsidR="00B87B0F">
        <w:t>кВ</w:t>
      </w:r>
      <w:proofErr w:type="spellEnd"/>
      <w:r w:rsidR="00D26004">
        <w:t xml:space="preserve"> </w:t>
      </w:r>
      <w:r w:rsidR="002465BA" w:rsidRPr="004061D3">
        <w:t xml:space="preserve">должны </w:t>
      </w:r>
      <w:r w:rsidR="002465BA" w:rsidRPr="00E73173">
        <w:t>соответствовать параметрам, приведенным в таблице</w:t>
      </w:r>
      <w:r w:rsidR="002465BA" w:rsidRPr="004061D3">
        <w:t>:</w:t>
      </w:r>
    </w:p>
    <w:p w14:paraId="06D57FEC" w14:textId="77777777" w:rsidR="00726F2B" w:rsidRPr="00EA24C7" w:rsidRDefault="00726F2B" w:rsidP="002465BA">
      <w:pPr>
        <w:tabs>
          <w:tab w:val="left" w:pos="1134"/>
        </w:tabs>
        <w:ind w:firstLine="709"/>
        <w:jc w:val="both"/>
      </w:pPr>
    </w:p>
    <w:tbl>
      <w:tblPr>
        <w:tblW w:w="5046" w:type="pct"/>
        <w:jc w:val="center"/>
        <w:tblLayout w:type="fixed"/>
        <w:tblLook w:val="04A0" w:firstRow="1" w:lastRow="0" w:firstColumn="1" w:lastColumn="0" w:noHBand="0" w:noVBand="1"/>
      </w:tblPr>
      <w:tblGrid>
        <w:gridCol w:w="795"/>
        <w:gridCol w:w="3865"/>
        <w:gridCol w:w="2251"/>
        <w:gridCol w:w="1449"/>
        <w:gridCol w:w="1870"/>
      </w:tblGrid>
      <w:tr w:rsidR="00FC5769" w:rsidRPr="00037003" w14:paraId="72F7E82F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9927EC" w14:textId="77777777" w:rsidR="00FC5769" w:rsidRPr="00037003" w:rsidRDefault="00FC5769" w:rsidP="00197E16">
            <w:pPr>
              <w:suppressAutoHyphens/>
              <w:snapToGrid w:val="0"/>
              <w:jc w:val="both"/>
              <w:rPr>
                <w:iCs/>
              </w:rPr>
            </w:pPr>
            <w:r w:rsidRPr="00037003">
              <w:rPr>
                <w:iCs/>
              </w:rPr>
              <w:t>№ п/п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9D627F" w14:textId="77777777" w:rsidR="00FC5769" w:rsidRPr="00037003" w:rsidRDefault="00FC5769" w:rsidP="00197E16">
            <w:pPr>
              <w:suppressAutoHyphens/>
              <w:snapToGrid w:val="0"/>
              <w:jc w:val="center"/>
              <w:rPr>
                <w:iCs/>
              </w:rPr>
            </w:pPr>
            <w:r w:rsidRPr="00037003">
              <w:rPr>
                <w:iCs/>
              </w:rPr>
              <w:t>Наименование параметра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D89335" w14:textId="77777777" w:rsidR="00FC5769" w:rsidRPr="00037003" w:rsidRDefault="00FC5769" w:rsidP="00197E16">
            <w:pPr>
              <w:keepNext/>
              <w:suppressAutoHyphens/>
              <w:snapToGrid w:val="0"/>
              <w:jc w:val="center"/>
              <w:rPr>
                <w:iCs/>
              </w:rPr>
            </w:pPr>
            <w:r w:rsidRPr="00037003">
              <w:rPr>
                <w:iCs/>
              </w:rPr>
              <w:t>Требуемое зна</w:t>
            </w:r>
            <w:r w:rsidRPr="00037003">
              <w:rPr>
                <w:iCs/>
              </w:rPr>
              <w:softHyphen/>
              <w:t>чение параметра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940F66" w14:textId="77777777" w:rsidR="00FC5769" w:rsidRPr="00037003" w:rsidRDefault="00FC5769" w:rsidP="00197E16">
            <w:pPr>
              <w:snapToGrid w:val="0"/>
              <w:jc w:val="center"/>
              <w:rPr>
                <w:iCs/>
              </w:rPr>
            </w:pPr>
            <w:proofErr w:type="spellStart"/>
            <w:r w:rsidRPr="00037003">
              <w:rPr>
                <w:iCs/>
              </w:rPr>
              <w:t>Предлага</w:t>
            </w:r>
            <w:r>
              <w:rPr>
                <w:iCs/>
              </w:rPr>
              <w:t>-</w:t>
            </w:r>
            <w:r w:rsidRPr="00037003">
              <w:rPr>
                <w:iCs/>
              </w:rPr>
              <w:t>емое</w:t>
            </w:r>
            <w:proofErr w:type="spellEnd"/>
            <w:r w:rsidRPr="00037003">
              <w:rPr>
                <w:iCs/>
              </w:rPr>
              <w:t xml:space="preserve"> значение параметра</w:t>
            </w: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FB045" w14:textId="77777777" w:rsidR="00FC5769" w:rsidRPr="00037003" w:rsidRDefault="00FC5769" w:rsidP="00197E16">
            <w:pPr>
              <w:jc w:val="center"/>
            </w:pPr>
            <w:r w:rsidRPr="00037003">
              <w:t>Код параметра</w:t>
            </w:r>
          </w:p>
          <w:p w14:paraId="79BA1656" w14:textId="77777777" w:rsidR="00FC5769" w:rsidRPr="00037003" w:rsidRDefault="00FC5769" w:rsidP="00197E16">
            <w:pPr>
              <w:snapToGrid w:val="0"/>
              <w:jc w:val="center"/>
              <w:rPr>
                <w:iCs/>
              </w:rPr>
            </w:pPr>
            <w:r w:rsidRPr="00037003">
              <w:t>(не подлежит изменению)</w:t>
            </w:r>
          </w:p>
        </w:tc>
      </w:tr>
      <w:tr w:rsidR="00FC5769" w:rsidRPr="00037003" w14:paraId="7D392ED5" w14:textId="77777777" w:rsidTr="00197E16">
        <w:trPr>
          <w:jc w:val="center"/>
        </w:trPr>
        <w:tc>
          <w:tcPr>
            <w:tcW w:w="408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935886" w14:textId="77777777" w:rsidR="00FC5769" w:rsidRPr="00037003" w:rsidRDefault="00FC5769" w:rsidP="00197E16">
            <w:pPr>
              <w:snapToGrid w:val="0"/>
              <w:jc w:val="both"/>
              <w:rPr>
                <w:iCs/>
              </w:rPr>
            </w:pPr>
            <w:r w:rsidRPr="00037003">
              <w:rPr>
                <w:b/>
                <w:iCs/>
              </w:rPr>
              <w:t>1. Основные параметры</w:t>
            </w: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D37D" w14:textId="77777777" w:rsidR="00FC5769" w:rsidRPr="00037003" w:rsidRDefault="00FC5769" w:rsidP="00197E16">
            <w:pPr>
              <w:snapToGrid w:val="0"/>
              <w:jc w:val="both"/>
              <w:rPr>
                <w:b/>
                <w:iCs/>
              </w:rPr>
            </w:pPr>
          </w:p>
        </w:tc>
      </w:tr>
      <w:tr w:rsidR="00FC5769" w:rsidRPr="00037003" w14:paraId="2F2EDE84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C6AC13" w14:textId="77777777" w:rsidR="00FC5769" w:rsidRPr="00037003" w:rsidRDefault="00FC5769" w:rsidP="00197E16">
            <w:pPr>
              <w:ind w:right="-108"/>
              <w:jc w:val="both"/>
              <w:rPr>
                <w:iCs/>
              </w:rPr>
            </w:pPr>
            <w:r w:rsidRPr="00037003">
              <w:rPr>
                <w:iCs/>
              </w:rPr>
              <w:t>1.1.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C410C6" w14:textId="77777777" w:rsidR="00FC5769" w:rsidRPr="00037003" w:rsidRDefault="00FC5769" w:rsidP="00197E16">
            <w:pPr>
              <w:jc w:val="both"/>
              <w:rPr>
                <w:iCs/>
                <w:lang w:val="en-US"/>
              </w:rPr>
            </w:pPr>
            <w:r w:rsidRPr="00037003">
              <w:rPr>
                <w:iCs/>
              </w:rPr>
              <w:t>Изготовитель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9C4346D" w14:textId="77777777" w:rsidR="00FC5769" w:rsidRPr="00EA24C7" w:rsidRDefault="00FC5769" w:rsidP="00197E16">
            <w:pPr>
              <w:jc w:val="center"/>
              <w:rPr>
                <w:iCs/>
              </w:rPr>
            </w:pPr>
            <w:r w:rsidRPr="00EA24C7">
              <w:rPr>
                <w:iCs/>
              </w:rPr>
              <w:t>*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C11CA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35B35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  <w:r w:rsidRPr="00037003">
              <w:rPr>
                <w:iCs/>
                <w:sz w:val="20"/>
                <w:szCs w:val="20"/>
              </w:rPr>
              <w:t>ZPM_ZAVOD</w:t>
            </w:r>
          </w:p>
        </w:tc>
      </w:tr>
      <w:tr w:rsidR="00FC5769" w:rsidRPr="00037003" w14:paraId="35A6A384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1B34E9" w14:textId="77777777" w:rsidR="00FC5769" w:rsidRPr="00037003" w:rsidRDefault="00FC5769" w:rsidP="00197E16">
            <w:pPr>
              <w:ind w:right="-108"/>
              <w:jc w:val="both"/>
              <w:rPr>
                <w:iCs/>
              </w:rPr>
            </w:pPr>
            <w:r w:rsidRPr="00037003">
              <w:rPr>
                <w:iCs/>
              </w:rPr>
              <w:t>1.2.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C9A903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Заводской тип, марка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D658DD0" w14:textId="77777777" w:rsidR="00FC5769" w:rsidRPr="00EA24C7" w:rsidRDefault="00FC5769" w:rsidP="00197E16">
            <w:pPr>
              <w:jc w:val="center"/>
              <w:rPr>
                <w:iCs/>
              </w:rPr>
            </w:pPr>
            <w:r w:rsidRPr="00EA24C7">
              <w:rPr>
                <w:iCs/>
              </w:rPr>
              <w:t>*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E4778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89772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  <w:r w:rsidRPr="00037003">
              <w:rPr>
                <w:iCs/>
                <w:sz w:val="20"/>
                <w:szCs w:val="20"/>
              </w:rPr>
              <w:t>ZPM_TIP</w:t>
            </w:r>
          </w:p>
        </w:tc>
      </w:tr>
      <w:tr w:rsidR="00FC5769" w:rsidRPr="00037003" w14:paraId="3C4E88BD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4DBD425" w14:textId="77777777" w:rsidR="00FC5769" w:rsidRPr="00037003" w:rsidRDefault="00FC5769" w:rsidP="00197E16">
            <w:pPr>
              <w:ind w:right="-108"/>
              <w:jc w:val="both"/>
              <w:rPr>
                <w:iCs/>
              </w:rPr>
            </w:pPr>
            <w:r w:rsidRPr="00037003">
              <w:rPr>
                <w:iCs/>
              </w:rPr>
              <w:t>1.3.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667D70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Количество, шт.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6E6FE0A" w14:textId="77777777" w:rsidR="00FC5769" w:rsidRPr="00EA24C7" w:rsidRDefault="00FC5769" w:rsidP="00197E16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CA2FF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5D08D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FC5769" w:rsidRPr="00037003" w14:paraId="78485804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E09A7F" w14:textId="77777777" w:rsidR="00FC5769" w:rsidRPr="00037003" w:rsidRDefault="00FC5769" w:rsidP="00197E16">
            <w:pPr>
              <w:ind w:right="-108"/>
              <w:jc w:val="both"/>
              <w:rPr>
                <w:iCs/>
              </w:rPr>
            </w:pPr>
            <w:r w:rsidRPr="00037003">
              <w:rPr>
                <w:iCs/>
              </w:rPr>
              <w:t>1.4.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93B9D3" w14:textId="77777777" w:rsidR="00FC5769" w:rsidRPr="00037003" w:rsidRDefault="00FC5769" w:rsidP="00197E16">
            <w:pPr>
              <w:jc w:val="both"/>
              <w:rPr>
                <w:iCs/>
                <w:lang w:val="en-US"/>
              </w:rPr>
            </w:pPr>
            <w:r w:rsidRPr="00037003">
              <w:rPr>
                <w:iCs/>
              </w:rPr>
              <w:t xml:space="preserve">Номинальное напряжение, </w:t>
            </w:r>
            <w:proofErr w:type="spellStart"/>
            <w:r w:rsidRPr="00037003">
              <w:rPr>
                <w:iCs/>
              </w:rPr>
              <w:t>кВ</w:t>
            </w:r>
            <w:proofErr w:type="spellEnd"/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84CBCA0" w14:textId="77777777" w:rsidR="00FC5769" w:rsidRPr="00EA24C7" w:rsidRDefault="00FC5769" w:rsidP="00197E16">
            <w:pPr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D3253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058B8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  <w:r w:rsidRPr="00037003">
              <w:rPr>
                <w:iCs/>
                <w:sz w:val="20"/>
                <w:szCs w:val="20"/>
              </w:rPr>
              <w:t>ZPM_U_NOM_KV</w:t>
            </w:r>
          </w:p>
        </w:tc>
      </w:tr>
      <w:tr w:rsidR="00FC5769" w:rsidRPr="00037003" w14:paraId="458C0A9A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65951B" w14:textId="77777777" w:rsidR="00FC5769" w:rsidRPr="00037003" w:rsidRDefault="00FC5769" w:rsidP="00197E16">
            <w:pPr>
              <w:ind w:right="-108"/>
              <w:jc w:val="both"/>
              <w:rPr>
                <w:iCs/>
              </w:rPr>
            </w:pPr>
            <w:r w:rsidRPr="00037003">
              <w:rPr>
                <w:iCs/>
              </w:rPr>
              <w:t>1.5.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15E5D3" w14:textId="77777777" w:rsidR="00FC5769" w:rsidRPr="00037003" w:rsidRDefault="00FC5769" w:rsidP="00197E16">
            <w:pPr>
              <w:jc w:val="both"/>
              <w:rPr>
                <w:iCs/>
                <w:lang w:val="en-US"/>
              </w:rPr>
            </w:pPr>
            <w:r w:rsidRPr="00037003">
              <w:rPr>
                <w:iCs/>
              </w:rPr>
              <w:t xml:space="preserve">Наибольшее рабочее напряжение, </w:t>
            </w:r>
            <w:proofErr w:type="spellStart"/>
            <w:r w:rsidRPr="00037003">
              <w:rPr>
                <w:iCs/>
              </w:rPr>
              <w:t>кВ</w:t>
            </w:r>
            <w:proofErr w:type="spellEnd"/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11ED89F" w14:textId="77777777" w:rsidR="00FC5769" w:rsidRPr="00226FD5" w:rsidRDefault="00FC5769" w:rsidP="00197E16">
            <w:pPr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92719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DD407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  <w:r w:rsidRPr="00037003">
              <w:rPr>
                <w:iCs/>
                <w:sz w:val="20"/>
                <w:szCs w:val="20"/>
              </w:rPr>
              <w:t>ZPM_U_RAB_MAX</w:t>
            </w:r>
          </w:p>
        </w:tc>
      </w:tr>
      <w:tr w:rsidR="00FC5769" w:rsidRPr="00037003" w14:paraId="07179125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7F8BBD" w14:textId="77777777" w:rsidR="00FC5769" w:rsidRPr="00037003" w:rsidRDefault="00FC5769" w:rsidP="00197E16">
            <w:pPr>
              <w:ind w:right="-108"/>
              <w:jc w:val="both"/>
              <w:rPr>
                <w:iCs/>
              </w:rPr>
            </w:pPr>
            <w:r w:rsidRPr="00037003">
              <w:rPr>
                <w:iCs/>
              </w:rPr>
              <w:t>1.6.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020AAAD" w14:textId="77777777" w:rsidR="00FC5769" w:rsidRPr="00037003" w:rsidRDefault="00FC5769" w:rsidP="00197E16">
            <w:pPr>
              <w:jc w:val="both"/>
              <w:rPr>
                <w:iCs/>
                <w:lang w:val="en-US"/>
              </w:rPr>
            </w:pPr>
            <w:r w:rsidRPr="00037003">
              <w:rPr>
                <w:iCs/>
              </w:rPr>
              <w:t>Номинальная частота, Гц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0408098" w14:textId="77777777" w:rsidR="00FC5769" w:rsidRPr="00226FD5" w:rsidRDefault="00FC5769" w:rsidP="00197E16">
            <w:pPr>
              <w:jc w:val="center"/>
              <w:rPr>
                <w:iCs/>
              </w:rPr>
            </w:pPr>
            <w:r w:rsidRPr="00226FD5">
              <w:rPr>
                <w:iCs/>
              </w:rPr>
              <w:t>50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22795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522DE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  <w:r w:rsidRPr="00037003">
              <w:rPr>
                <w:iCs/>
                <w:sz w:val="20"/>
                <w:szCs w:val="20"/>
              </w:rPr>
              <w:t>ZPM_F_NOM</w:t>
            </w:r>
          </w:p>
        </w:tc>
      </w:tr>
      <w:tr w:rsidR="00FC5769" w:rsidRPr="00037003" w14:paraId="519F4F45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27DA89" w14:textId="77777777" w:rsidR="00FC5769" w:rsidRPr="00037003" w:rsidRDefault="00FC5769" w:rsidP="00197E16">
            <w:pPr>
              <w:ind w:right="-108"/>
              <w:jc w:val="both"/>
              <w:rPr>
                <w:iCs/>
              </w:rPr>
            </w:pPr>
            <w:r w:rsidRPr="00037003">
              <w:rPr>
                <w:iCs/>
              </w:rPr>
              <w:t>1.7.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F7860C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Номинальный ток, А,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7DE50C1" w14:textId="77777777" w:rsidR="00FC5769" w:rsidRPr="00226FD5" w:rsidRDefault="00FC5769" w:rsidP="00197E16">
            <w:pPr>
              <w:jc w:val="center"/>
              <w:rPr>
                <w:iCs/>
              </w:rPr>
            </w:pPr>
            <w:r>
              <w:rPr>
                <w:iCs/>
              </w:rPr>
              <w:t>1000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CC025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448F2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  <w:r w:rsidRPr="00037003">
              <w:rPr>
                <w:iCs/>
                <w:sz w:val="20"/>
                <w:szCs w:val="20"/>
              </w:rPr>
              <w:t>ZPM_I_NOM_A</w:t>
            </w:r>
          </w:p>
        </w:tc>
      </w:tr>
      <w:tr w:rsidR="00FC5769" w:rsidRPr="00037003" w14:paraId="259DFBB6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B0DE5C" w14:textId="77777777" w:rsidR="00FC5769" w:rsidRPr="00037003" w:rsidRDefault="00FC5769" w:rsidP="00197E16">
            <w:pPr>
              <w:ind w:right="-108"/>
              <w:jc w:val="both"/>
              <w:rPr>
                <w:iCs/>
              </w:rPr>
            </w:pPr>
            <w:r w:rsidRPr="00037003">
              <w:rPr>
                <w:iCs/>
              </w:rPr>
              <w:t>1.8.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4F5687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Номинальный ток отключения, кА, не менее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9B72A20" w14:textId="77777777" w:rsidR="00FC5769" w:rsidRPr="00226FD5" w:rsidRDefault="00FC5769" w:rsidP="00197E16">
            <w:pPr>
              <w:jc w:val="center"/>
              <w:rPr>
                <w:iCs/>
              </w:rPr>
            </w:pPr>
            <w:r w:rsidRPr="00226FD5">
              <w:rPr>
                <w:iCs/>
              </w:rPr>
              <w:t>20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7C020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275CD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  <w:r w:rsidRPr="00037003">
              <w:rPr>
                <w:iCs/>
                <w:sz w:val="20"/>
                <w:szCs w:val="20"/>
              </w:rPr>
              <w:t>ZPM_I_OTKL_NOM</w:t>
            </w:r>
          </w:p>
        </w:tc>
      </w:tr>
      <w:tr w:rsidR="00FC5769" w:rsidRPr="00037003" w14:paraId="2D636C4B" w14:textId="77777777" w:rsidTr="00197E16">
        <w:trPr>
          <w:jc w:val="center"/>
        </w:trPr>
        <w:tc>
          <w:tcPr>
            <w:tcW w:w="408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E3E79" w14:textId="77777777" w:rsidR="00FC5769" w:rsidRPr="004D10D4" w:rsidRDefault="00FC5769" w:rsidP="00197E16">
            <w:pPr>
              <w:jc w:val="both"/>
              <w:rPr>
                <w:b/>
                <w:iCs/>
              </w:rPr>
            </w:pPr>
            <w:r w:rsidRPr="004D10D4">
              <w:rPr>
                <w:b/>
                <w:iCs/>
              </w:rPr>
              <w:t>2. Требования к стойкости при сквозных токах КЗ</w:t>
            </w: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7B20" w14:textId="77777777" w:rsidR="00FC5769" w:rsidRPr="00037003" w:rsidRDefault="00FC5769" w:rsidP="00197E16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FC5769" w:rsidRPr="00037003" w14:paraId="68C0A8FB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3E41C7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2.1.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6E428A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Ток термической стойкости, кА, не менее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DFB7A68" w14:textId="77777777" w:rsidR="00FC5769" w:rsidRPr="00A35818" w:rsidRDefault="00FC5769" w:rsidP="00197E16">
            <w:pPr>
              <w:jc w:val="center"/>
              <w:rPr>
                <w:iCs/>
              </w:rPr>
            </w:pPr>
            <w:r>
              <w:rPr>
                <w:iCs/>
              </w:rPr>
              <w:t>20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3AC31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A76B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  <w:r w:rsidRPr="00037003">
              <w:rPr>
                <w:iCs/>
                <w:sz w:val="20"/>
                <w:szCs w:val="20"/>
              </w:rPr>
              <w:t>ZPM_I_TERM</w:t>
            </w:r>
          </w:p>
        </w:tc>
      </w:tr>
      <w:tr w:rsidR="00FC5769" w:rsidRPr="00037003" w14:paraId="02D3F73F" w14:textId="77777777" w:rsidTr="00197E16">
        <w:trPr>
          <w:trHeight w:val="703"/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1FA1B7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lastRenderedPageBreak/>
              <w:t>2.2.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8BBEF9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Время протекания тока термической стойкости, с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62A39F6" w14:textId="77777777" w:rsidR="00FC5769" w:rsidRPr="00A35818" w:rsidRDefault="00FC5769" w:rsidP="00197E16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E749A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BF071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  <w:r w:rsidRPr="00037003">
              <w:rPr>
                <w:iCs/>
                <w:sz w:val="20"/>
                <w:szCs w:val="20"/>
              </w:rPr>
              <w:t>ZPM_TIME_I_TERM</w:t>
            </w:r>
          </w:p>
        </w:tc>
      </w:tr>
      <w:tr w:rsidR="00FC5769" w:rsidRPr="00037003" w14:paraId="0BEF415E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8C0D759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2.3.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12324C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Наибольший пик тока динамической стойкости, кА, не менее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A206A99" w14:textId="77777777" w:rsidR="00FC5769" w:rsidRPr="00A35818" w:rsidRDefault="00FC5769" w:rsidP="00197E16">
            <w:pPr>
              <w:jc w:val="center"/>
              <w:rPr>
                <w:iCs/>
              </w:rPr>
            </w:pPr>
            <w:r>
              <w:rPr>
                <w:iCs/>
              </w:rPr>
              <w:t>51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63305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00C93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FC5769" w:rsidRPr="00037003" w14:paraId="50E415AF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4AB5E14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2.4.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45288A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Начальное действующее значение периодической составляющей тока динамической стойкости, кА, не менее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13118F7" w14:textId="77777777" w:rsidR="00FC5769" w:rsidRPr="00A35818" w:rsidRDefault="00FC5769" w:rsidP="00197E16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785B0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06F22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FC5769" w:rsidRPr="00037003" w14:paraId="69153D00" w14:textId="77777777" w:rsidTr="00197E16">
        <w:trPr>
          <w:jc w:val="center"/>
        </w:trPr>
        <w:tc>
          <w:tcPr>
            <w:tcW w:w="408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0CC77" w14:textId="77777777" w:rsidR="00FC5769" w:rsidRPr="004D10D4" w:rsidRDefault="00FC5769" w:rsidP="00197E16">
            <w:pPr>
              <w:jc w:val="both"/>
              <w:rPr>
                <w:b/>
                <w:iCs/>
              </w:rPr>
            </w:pPr>
            <w:r w:rsidRPr="004D10D4">
              <w:rPr>
                <w:b/>
                <w:iCs/>
              </w:rPr>
              <w:t>3. Номинальное значение климатических факторов внешней среды ГОСТ 15150-69</w:t>
            </w: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0CEAA" w14:textId="77777777" w:rsidR="00FC5769" w:rsidRPr="00037003" w:rsidRDefault="00FC5769" w:rsidP="00197E16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FC5769" w:rsidRPr="00037003" w14:paraId="2F2BD045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D222C2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3.1.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8C4CB0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Климатическое исполнение и категория размещения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766B81B" w14:textId="77777777" w:rsidR="00FC5769" w:rsidRPr="00A35818" w:rsidRDefault="00FC5769" w:rsidP="00197E16">
            <w:pPr>
              <w:jc w:val="center"/>
              <w:rPr>
                <w:iCs/>
              </w:rPr>
            </w:pPr>
            <w:r>
              <w:rPr>
                <w:iCs/>
              </w:rPr>
              <w:t>У2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1B82D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3846C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  <w:r w:rsidRPr="00037003">
              <w:rPr>
                <w:iCs/>
                <w:sz w:val="20"/>
                <w:szCs w:val="20"/>
              </w:rPr>
              <w:t>ZPM_KLIMAT_RAZM</w:t>
            </w:r>
          </w:p>
        </w:tc>
      </w:tr>
      <w:tr w:rsidR="00FC5769" w:rsidRPr="00037003" w14:paraId="7DB12683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E1A0E9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3.2.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0E6ED2C" w14:textId="77777777" w:rsidR="00FC5769" w:rsidRPr="00037003" w:rsidRDefault="00FC5769" w:rsidP="00197E16">
            <w:pPr>
              <w:autoSpaceDE w:val="0"/>
              <w:autoSpaceDN w:val="0"/>
              <w:adjustRightInd w:val="0"/>
              <w:jc w:val="both"/>
            </w:pPr>
            <w:r w:rsidRPr="00037003">
              <w:t>Верхнее рабочее значение температуры окружающего воздуха, °С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625ABB7" w14:textId="77777777" w:rsidR="00FC5769" w:rsidRPr="0005418C" w:rsidRDefault="00FC5769" w:rsidP="00197E16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+</w:t>
            </w:r>
            <w:r>
              <w:rPr>
                <w:iCs/>
              </w:rPr>
              <w:t>40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979B3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EA94A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FC5769" w:rsidRPr="00037003" w14:paraId="17D6D602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1F7D5B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3.3.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318D903" w14:textId="77777777" w:rsidR="00FC5769" w:rsidRPr="00037003" w:rsidRDefault="00FC5769" w:rsidP="00197E16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037003">
              <w:t>Нижнее рабочее значение температуры окружающего воздуха, °С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B4A1079" w14:textId="77777777" w:rsidR="00FC5769" w:rsidRPr="00D80BA2" w:rsidRDefault="00FC5769" w:rsidP="007E1ABA">
            <w:pPr>
              <w:jc w:val="center"/>
              <w:rPr>
                <w:iCs/>
              </w:rPr>
            </w:pPr>
            <w:r>
              <w:rPr>
                <w:iCs/>
                <w:lang w:val="en-US"/>
              </w:rPr>
              <w:t>-4</w:t>
            </w:r>
            <w:r w:rsidR="007E1ABA">
              <w:rPr>
                <w:iCs/>
              </w:rPr>
              <w:t>5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6B744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18638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FC5769" w:rsidRPr="00037003" w14:paraId="78231B43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DCBF07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3.4.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994123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Высота установки над уровнем моря, м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464D480" w14:textId="77777777" w:rsidR="00FC5769" w:rsidRPr="00A35818" w:rsidRDefault="00FC5769" w:rsidP="00197E16">
            <w:pPr>
              <w:jc w:val="center"/>
              <w:rPr>
                <w:iCs/>
              </w:rPr>
            </w:pPr>
            <w:r>
              <w:rPr>
                <w:iCs/>
                <w:lang w:val="en-US"/>
              </w:rPr>
              <w:t>10</w:t>
            </w:r>
            <w:r>
              <w:rPr>
                <w:iCs/>
              </w:rPr>
              <w:t>00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904D8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BC437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FC5769" w:rsidRPr="00037003" w14:paraId="5501AA9B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5D9DCC3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3.5.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F715C2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Сейсмичность района, баллов по шкале MSK-64, не менее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F0A8320" w14:textId="77777777" w:rsidR="00FC5769" w:rsidRPr="0005418C" w:rsidRDefault="00FC5769" w:rsidP="00197E16">
            <w:pPr>
              <w:jc w:val="center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M6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53FB0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0D58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FC5769" w:rsidRPr="00037003" w14:paraId="45A3CC92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FADAA5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3.6.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A2B9B8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Толщина стенки гололеда, мм, не менее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ABB9025" w14:textId="77777777" w:rsidR="00FC5769" w:rsidRPr="00EA24C7" w:rsidRDefault="00FC5769" w:rsidP="00197E16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E683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8E7DC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FC5769" w:rsidRPr="00037003" w14:paraId="68AE1773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EBDB60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3.7.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4BBFA6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Допустимая скорость ветра при наличии гололеда, м/с, не менее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B0431F9" w14:textId="77777777" w:rsidR="00FC5769" w:rsidRPr="00EA24C7" w:rsidRDefault="00FC5769" w:rsidP="00197E16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E023D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89D7A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FC5769" w:rsidRPr="00037003" w14:paraId="147AC709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C69793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3.8.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B1EBD2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Допустимая скорость ветра при отсутствии гололеда, м/с, не менее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EB0B63A" w14:textId="77777777" w:rsidR="00FC5769" w:rsidRPr="00EA24C7" w:rsidRDefault="00FC5769" w:rsidP="00197E16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B87DE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81D59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FC5769" w:rsidRPr="00037003" w14:paraId="2EA72EF9" w14:textId="77777777" w:rsidTr="00197E16">
        <w:trPr>
          <w:jc w:val="center"/>
        </w:trPr>
        <w:tc>
          <w:tcPr>
            <w:tcW w:w="408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266BB" w14:textId="77777777" w:rsidR="00FC5769" w:rsidRPr="004D10D4" w:rsidRDefault="00FC5769" w:rsidP="00197E16">
            <w:pPr>
              <w:jc w:val="both"/>
              <w:rPr>
                <w:b/>
                <w:iCs/>
              </w:rPr>
            </w:pPr>
            <w:r w:rsidRPr="004D10D4">
              <w:rPr>
                <w:b/>
                <w:iCs/>
              </w:rPr>
              <w:t>4. Требования к изоляции</w:t>
            </w: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F232" w14:textId="77777777" w:rsidR="00FC5769" w:rsidRPr="00037003" w:rsidRDefault="00FC5769" w:rsidP="00197E16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FC5769" w:rsidRPr="00037003" w14:paraId="17B7A31D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EC1D2E2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4.1.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C40C6E" w14:textId="77777777" w:rsidR="00FC5769" w:rsidRPr="002465BA" w:rsidRDefault="00FC5769" w:rsidP="00197E16">
            <w:pPr>
              <w:jc w:val="both"/>
              <w:rPr>
                <w:iCs/>
              </w:rPr>
            </w:pPr>
            <w:r w:rsidRPr="002465BA">
              <w:rPr>
                <w:iCs/>
              </w:rPr>
              <w:t>Требования к электрической прочности изоляции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81DBA1F" w14:textId="77777777" w:rsidR="00FC5769" w:rsidRPr="002465BA" w:rsidRDefault="00FC5769" w:rsidP="002465BA">
            <w:pPr>
              <w:jc w:val="both"/>
              <w:rPr>
                <w:iCs/>
              </w:rPr>
            </w:pPr>
            <w:r w:rsidRPr="002465BA">
              <w:rPr>
                <w:iCs/>
              </w:rPr>
              <w:t xml:space="preserve">ГОСТ 15 16.3-96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9E8CA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469B2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FC5769" w:rsidRPr="00037003" w14:paraId="40B0467C" w14:textId="77777777" w:rsidTr="007E1ABA">
        <w:trPr>
          <w:trHeight w:val="288"/>
          <w:jc w:val="center"/>
        </w:trPr>
        <w:tc>
          <w:tcPr>
            <w:tcW w:w="408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95404" w14:textId="77777777" w:rsidR="00FC5769" w:rsidRPr="004D10D4" w:rsidRDefault="00FC5769" w:rsidP="00197E16">
            <w:pPr>
              <w:jc w:val="both"/>
              <w:rPr>
                <w:b/>
                <w:iCs/>
              </w:rPr>
            </w:pPr>
            <w:r w:rsidRPr="004D10D4">
              <w:rPr>
                <w:b/>
                <w:iCs/>
              </w:rPr>
              <w:t>5. Требования к коммутационной способности</w:t>
            </w: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91E68" w14:textId="77777777" w:rsidR="00FC5769" w:rsidRPr="00037003" w:rsidRDefault="00FC5769" w:rsidP="00197E16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FC5769" w:rsidRPr="00037003" w14:paraId="53D7F592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8CE08F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5.1.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8F9BCD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Наибольший пик тока включения, кА, не менее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858D6BF" w14:textId="77777777" w:rsidR="00FC5769" w:rsidRPr="00A35818" w:rsidRDefault="00FC5769" w:rsidP="00197E16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33DF9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321B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FC5769" w:rsidRPr="00037003" w14:paraId="01AF1995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F4D1FC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5.2.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287243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Начальное действующее значение периодической составляющей тока включения, кА, не менее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7B43347" w14:textId="77777777" w:rsidR="00FC5769" w:rsidRPr="00A35818" w:rsidRDefault="00FC5769" w:rsidP="00197E16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01ACF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16652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FC5769" w:rsidRPr="00037003" w14:paraId="6265EDA3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7508AD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5.3.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DA9A62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 xml:space="preserve">Нормированные характеристики собственного ПВН в соответствии с требованиями п.6.6.3 ГОСТ Р 52565-2006 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6181AA" w14:textId="77777777" w:rsidR="00FC5769" w:rsidRPr="00A35818" w:rsidRDefault="00FC5769" w:rsidP="00197E16">
            <w:pPr>
              <w:jc w:val="center"/>
              <w:rPr>
                <w:iCs/>
              </w:rPr>
            </w:pPr>
            <w:r>
              <w:rPr>
                <w:iCs/>
              </w:rPr>
              <w:t>*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04FD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43A86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FC5769" w:rsidRPr="00037003" w14:paraId="5C9AEED5" w14:textId="77777777" w:rsidTr="00197E16">
        <w:trPr>
          <w:trHeight w:val="1485"/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5A6093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5.4.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37E9DA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Ресурс по коммутационной стойкости (для каждого полюса):</w:t>
            </w:r>
          </w:p>
          <w:p w14:paraId="5D13332D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 xml:space="preserve">- количество операций «О» при номинальном токе отключения, не менее </w:t>
            </w:r>
            <w:r w:rsidRPr="00037003">
              <w:rPr>
                <w:iCs/>
              </w:rPr>
              <w:br/>
              <w:t>- количество операций «О» («В») при номинальном токе, не менее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49F1D2A" w14:textId="77777777" w:rsidR="00FC5769" w:rsidRPr="00EA24C7" w:rsidRDefault="00FC5769" w:rsidP="00197E16">
            <w:pPr>
              <w:jc w:val="center"/>
              <w:rPr>
                <w:iCs/>
              </w:rPr>
            </w:pPr>
          </w:p>
          <w:p w14:paraId="272EA99A" w14:textId="77777777" w:rsidR="00FC5769" w:rsidRPr="00EA24C7" w:rsidRDefault="00FC5769" w:rsidP="00197E16">
            <w:pPr>
              <w:jc w:val="center"/>
              <w:rPr>
                <w:iCs/>
              </w:rPr>
            </w:pPr>
          </w:p>
          <w:p w14:paraId="442D4E83" w14:textId="77777777" w:rsidR="00FC5769" w:rsidRPr="00EA24C7" w:rsidRDefault="00FC5769" w:rsidP="00197E16">
            <w:pPr>
              <w:jc w:val="center"/>
              <w:rPr>
                <w:iCs/>
              </w:rPr>
            </w:pPr>
            <w:r>
              <w:rPr>
                <w:iCs/>
              </w:rPr>
              <w:t>100</w:t>
            </w:r>
          </w:p>
          <w:p w14:paraId="1929E211" w14:textId="77777777" w:rsidR="00FC5769" w:rsidRDefault="00FC5769" w:rsidP="00197E16">
            <w:pPr>
              <w:jc w:val="center"/>
              <w:rPr>
                <w:iCs/>
              </w:rPr>
            </w:pPr>
          </w:p>
          <w:p w14:paraId="76D25DEB" w14:textId="77777777" w:rsidR="00FC5769" w:rsidRPr="00EA24C7" w:rsidRDefault="00FC5769" w:rsidP="00197E16">
            <w:pPr>
              <w:jc w:val="center"/>
              <w:rPr>
                <w:iCs/>
              </w:rPr>
            </w:pPr>
          </w:p>
          <w:p w14:paraId="7F6A05F7" w14:textId="77777777" w:rsidR="00FC5769" w:rsidRPr="00EA24C7" w:rsidRDefault="00FC5769" w:rsidP="00197E16">
            <w:pPr>
              <w:jc w:val="center"/>
              <w:rPr>
                <w:iCs/>
              </w:rPr>
            </w:pPr>
            <w:r>
              <w:rPr>
                <w:iCs/>
              </w:rPr>
              <w:t>50 000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3CFD7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92F5D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FC5769" w:rsidRPr="00037003" w14:paraId="0ED37F38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EC93885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5.5.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8A29AC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Ресурс по механической стойкости количество операций «О» («В»), не менее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76D7FC7" w14:textId="77777777" w:rsidR="00FC5769" w:rsidRPr="00EA24C7" w:rsidRDefault="00FC5769" w:rsidP="00197E16">
            <w:pPr>
              <w:jc w:val="center"/>
              <w:rPr>
                <w:iCs/>
              </w:rPr>
            </w:pPr>
            <w:r>
              <w:rPr>
                <w:iCs/>
              </w:rPr>
              <w:t xml:space="preserve">50 </w:t>
            </w:r>
            <w:r>
              <w:rPr>
                <w:iCs/>
                <w:lang w:val="en-US"/>
              </w:rPr>
              <w:t>000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BDC65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2E622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FC5769" w:rsidRPr="00D269C4" w14:paraId="5C099B05" w14:textId="77777777" w:rsidTr="007E1ABA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2C44B27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5.6.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F83FFC5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Собственное время отключения, с, не более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5F7F1EC" w14:textId="77777777" w:rsidR="00FC5769" w:rsidRPr="009A642C" w:rsidRDefault="00E14D33" w:rsidP="00197E16">
            <w:pPr>
              <w:jc w:val="center"/>
              <w:rPr>
                <w:iCs/>
              </w:rPr>
            </w:pPr>
            <w:r>
              <w:rPr>
                <w:iCs/>
              </w:rPr>
              <w:t>0,03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8BDE8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A3895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  <w:lang w:val="en-US"/>
              </w:rPr>
            </w:pPr>
            <w:r w:rsidRPr="00037003">
              <w:rPr>
                <w:iCs/>
                <w:sz w:val="20"/>
                <w:szCs w:val="20"/>
                <w:lang w:val="en-US"/>
              </w:rPr>
              <w:t>ZPM_TIME_OTKL_SOBSTV\ ZPM_TIME_OTKL</w:t>
            </w:r>
            <w:r w:rsidRPr="00037003">
              <w:rPr>
                <w:iCs/>
                <w:sz w:val="20"/>
                <w:szCs w:val="20"/>
                <w:lang w:val="en-US"/>
              </w:rPr>
              <w:lastRenderedPageBreak/>
              <w:t>_SOBSTV_STAT</w:t>
            </w:r>
          </w:p>
        </w:tc>
      </w:tr>
      <w:tr w:rsidR="00FC5769" w:rsidRPr="00037003" w14:paraId="2E18932A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78D086C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lastRenderedPageBreak/>
              <w:t>5.7.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890FDE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Полное время отключения, с, не более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D32A292" w14:textId="77777777" w:rsidR="00FC5769" w:rsidRDefault="00FC5769" w:rsidP="00197E16">
            <w:pPr>
              <w:jc w:val="center"/>
              <w:rPr>
                <w:iCs/>
              </w:rPr>
            </w:pPr>
            <w:r>
              <w:rPr>
                <w:iCs/>
              </w:rPr>
              <w:t>0,065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39CAB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E3FF5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FC5769" w:rsidRPr="00037003" w14:paraId="19D5DBD0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D28127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5.8.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B1BFA3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Собственное время включения, с, не более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3119D77" w14:textId="77777777" w:rsidR="00FC5769" w:rsidRDefault="00FC5769" w:rsidP="00197E16">
            <w:pPr>
              <w:jc w:val="center"/>
              <w:rPr>
                <w:iCs/>
              </w:rPr>
            </w:pPr>
            <w:r>
              <w:rPr>
                <w:iCs/>
              </w:rPr>
              <w:t>0,07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2C27D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BEA3C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  <w:r w:rsidRPr="00037003">
              <w:rPr>
                <w:iCs/>
                <w:sz w:val="20"/>
                <w:szCs w:val="20"/>
              </w:rPr>
              <w:t>ZPM_SOBSTV_TIME_OTKL</w:t>
            </w:r>
          </w:p>
        </w:tc>
      </w:tr>
      <w:tr w:rsidR="00FC5769" w:rsidRPr="00037003" w14:paraId="59927DA4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5E7023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5.9.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E00C3B0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Разновременность замыкания и размыкания контактов полюсов и разрывов по ГОСТ Р 52565-2006 п. 6.4.7, (да, нет)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E5FE9AA" w14:textId="77777777" w:rsidR="00FC5769" w:rsidRPr="00EA24C7" w:rsidRDefault="00FC5769" w:rsidP="00197E16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3F779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9B931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FC5769" w:rsidRPr="00037003" w14:paraId="33E98B0E" w14:textId="77777777" w:rsidTr="00197E16">
        <w:trPr>
          <w:jc w:val="center"/>
        </w:trPr>
        <w:tc>
          <w:tcPr>
            <w:tcW w:w="408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AEB8C" w14:textId="77777777" w:rsidR="00FC5769" w:rsidRPr="004D10D4" w:rsidRDefault="00FC5769" w:rsidP="00197E16">
            <w:pPr>
              <w:jc w:val="both"/>
              <w:rPr>
                <w:b/>
                <w:iCs/>
              </w:rPr>
            </w:pPr>
            <w:r w:rsidRPr="004D10D4">
              <w:rPr>
                <w:b/>
                <w:iCs/>
              </w:rPr>
              <w:t>6. Требования к конструкции</w:t>
            </w: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B3413" w14:textId="77777777" w:rsidR="00FC5769" w:rsidRPr="00037003" w:rsidRDefault="00FC5769" w:rsidP="00197E16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FC5769" w:rsidRPr="00037003" w14:paraId="2F5A16C0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885CDF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6.1.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75FA71D" w14:textId="77777777" w:rsidR="00FC5769" w:rsidRPr="00037003" w:rsidRDefault="00FC5769" w:rsidP="00197E16">
            <w:pPr>
              <w:rPr>
                <w:iCs/>
              </w:rPr>
            </w:pPr>
            <w:r w:rsidRPr="00037003">
              <w:rPr>
                <w:iCs/>
              </w:rPr>
              <w:t xml:space="preserve">Выключатель на </w:t>
            </w:r>
            <w:proofErr w:type="spellStart"/>
            <w:r w:rsidRPr="00037003">
              <w:rPr>
                <w:iCs/>
              </w:rPr>
              <w:t>выкатном</w:t>
            </w:r>
            <w:proofErr w:type="spellEnd"/>
            <w:r w:rsidRPr="00037003">
              <w:rPr>
                <w:iCs/>
              </w:rPr>
              <w:t xml:space="preserve"> элементе для указанного шкафа КРУ.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B9ABDAD" w14:textId="77777777" w:rsidR="00FC5769" w:rsidRDefault="00FC5769" w:rsidP="00197E16">
            <w:pPr>
              <w:jc w:val="center"/>
              <w:rPr>
                <w:iCs/>
              </w:rPr>
            </w:pPr>
          </w:p>
          <w:p w14:paraId="7A6B9440" w14:textId="77777777" w:rsidR="00FC5769" w:rsidRPr="00A35818" w:rsidRDefault="00FC5769" w:rsidP="00197E16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34594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0E8A7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FC5769" w:rsidRPr="00037003" w14:paraId="3DDEB869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27938D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6.2.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544CDB" w14:textId="77777777" w:rsidR="00FC5769" w:rsidRPr="00037003" w:rsidRDefault="00FC5769" w:rsidP="00197E16">
            <w:pPr>
              <w:rPr>
                <w:iCs/>
              </w:rPr>
            </w:pPr>
            <w:r w:rsidRPr="00037003">
              <w:rPr>
                <w:iCs/>
              </w:rPr>
              <w:t>Тип ячейки (шкафа КРУ)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0155616" w14:textId="77777777" w:rsidR="00FC5769" w:rsidRPr="00D22CFA" w:rsidRDefault="00FC5769" w:rsidP="00197E16">
            <w:pPr>
              <w:jc w:val="center"/>
              <w:rPr>
                <w:iCs/>
                <w:lang w:val="en-US"/>
              </w:rPr>
            </w:pPr>
            <w:r w:rsidRPr="00D22CFA">
              <w:rPr>
                <w:iCs/>
              </w:rPr>
              <w:t>К-47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44C60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FC87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FC5769" w:rsidRPr="00037003" w14:paraId="74D2BB9C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55673E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6.3.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6679DB" w14:textId="77777777" w:rsidR="00FC5769" w:rsidRPr="00037003" w:rsidRDefault="00FC5769" w:rsidP="00197E16">
            <w:pPr>
              <w:rPr>
                <w:iCs/>
              </w:rPr>
            </w:pPr>
            <w:r w:rsidRPr="00037003">
              <w:rPr>
                <w:iCs/>
              </w:rPr>
              <w:t>Тип заменяемого выключателя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55DB993" w14:textId="77777777" w:rsidR="00FC5769" w:rsidRPr="00D22CFA" w:rsidRDefault="00FC5769" w:rsidP="00197E16">
            <w:pPr>
              <w:jc w:val="center"/>
              <w:rPr>
                <w:iCs/>
              </w:rPr>
            </w:pPr>
            <w:r w:rsidRPr="00D22CFA">
              <w:rPr>
                <w:iCs/>
              </w:rPr>
              <w:t>ВК-10</w:t>
            </w:r>
            <w:r>
              <w:rPr>
                <w:iCs/>
              </w:rPr>
              <w:t xml:space="preserve">-20/630 с </w:t>
            </w:r>
            <w:r w:rsidRPr="00D22CFA">
              <w:rPr>
                <w:iCs/>
              </w:rPr>
              <w:t xml:space="preserve"> пружинны</w:t>
            </w:r>
            <w:r>
              <w:rPr>
                <w:iCs/>
              </w:rPr>
              <w:t>м</w:t>
            </w:r>
            <w:r w:rsidRPr="00D22CFA">
              <w:rPr>
                <w:iCs/>
              </w:rPr>
              <w:t xml:space="preserve"> приводом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50F5A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AA618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FC5769" w:rsidRPr="00D269C4" w14:paraId="13CD7C05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744828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6.4.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F01035E" w14:textId="77777777" w:rsidR="00FC5769" w:rsidRPr="00265BAE" w:rsidRDefault="00FC5769" w:rsidP="00197E16">
            <w:pPr>
              <w:rPr>
                <w:iCs/>
              </w:rPr>
            </w:pPr>
            <w:r w:rsidRPr="00265BAE">
              <w:rPr>
                <w:iCs/>
              </w:rPr>
              <w:t>Оперативное питание, В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4EB0902" w14:textId="77777777" w:rsidR="00FC5769" w:rsidRPr="00331E5C" w:rsidRDefault="00FC5769" w:rsidP="00197E16">
            <w:pPr>
              <w:jc w:val="center"/>
              <w:rPr>
                <w:iCs/>
                <w:sz w:val="20"/>
                <w:szCs w:val="20"/>
              </w:rPr>
            </w:pPr>
            <w:r w:rsidRPr="00037003">
              <w:rPr>
                <w:iCs/>
                <w:lang w:val="en-US"/>
              </w:rPr>
              <w:t xml:space="preserve">~ </w:t>
            </w:r>
            <w:r w:rsidRPr="00037003">
              <w:rPr>
                <w:iCs/>
              </w:rPr>
              <w:t>220 В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58617" w14:textId="77777777" w:rsidR="00FC5769" w:rsidRPr="00265BAE" w:rsidRDefault="00FC5769" w:rsidP="00197E16">
            <w:pPr>
              <w:jc w:val="both"/>
              <w:rPr>
                <w:iCs/>
                <w:sz w:val="20"/>
                <w:szCs w:val="20"/>
                <w:lang w:val="en-US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5FD91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  <w:lang w:val="en-US"/>
              </w:rPr>
            </w:pPr>
            <w:r w:rsidRPr="00037003">
              <w:rPr>
                <w:iCs/>
                <w:sz w:val="20"/>
                <w:szCs w:val="20"/>
                <w:lang w:val="en-US"/>
              </w:rPr>
              <w:t>ZPM_U_NOM_OPER_I</w:t>
            </w:r>
          </w:p>
        </w:tc>
      </w:tr>
      <w:tr w:rsidR="00FC5769" w:rsidRPr="00037003" w14:paraId="7BD0207B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D1B8536" w14:textId="77777777" w:rsidR="00FC5769" w:rsidRPr="00037003" w:rsidRDefault="00FC5769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6.5.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D247B4" w14:textId="77777777" w:rsidR="00FC5769" w:rsidRPr="00037003" w:rsidRDefault="00FC5769" w:rsidP="00197E16">
            <w:pPr>
              <w:rPr>
                <w:iCs/>
              </w:rPr>
            </w:pPr>
            <w:r w:rsidRPr="00037003">
              <w:rPr>
                <w:iCs/>
              </w:rPr>
              <w:t>Вид привода</w:t>
            </w:r>
          </w:p>
          <w:p w14:paraId="25158B20" w14:textId="77777777" w:rsidR="00FC5769" w:rsidRPr="00037003" w:rsidRDefault="00FC5769" w:rsidP="00197E16">
            <w:pPr>
              <w:rPr>
                <w:iCs/>
              </w:rPr>
            </w:pPr>
            <w:r w:rsidRPr="00037003">
              <w:rPr>
                <w:iCs/>
              </w:rPr>
              <w:t>Ток потребления электромагнита включения, А не более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6871015" w14:textId="77777777" w:rsidR="00FC5769" w:rsidRPr="00183152" w:rsidRDefault="00FC5769" w:rsidP="00197E16">
            <w:pPr>
              <w:jc w:val="center"/>
              <w:rPr>
                <w:iCs/>
              </w:rPr>
            </w:pPr>
            <w:r w:rsidRPr="00183152">
              <w:rPr>
                <w:iCs/>
              </w:rPr>
              <w:t xml:space="preserve">Электромагнитный </w:t>
            </w:r>
          </w:p>
          <w:p w14:paraId="4680DE14" w14:textId="77777777" w:rsidR="00FC5769" w:rsidRPr="00EA24C7" w:rsidRDefault="00FC5769" w:rsidP="00197E16">
            <w:pPr>
              <w:ind w:left="-55" w:right="-165"/>
              <w:jc w:val="center"/>
              <w:rPr>
                <w:iCs/>
              </w:rPr>
            </w:pPr>
            <w:r w:rsidRPr="00183152">
              <w:rPr>
                <w:iCs/>
              </w:rPr>
              <w:t>1,0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4870C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DB2C5" w14:textId="77777777" w:rsidR="00FC5769" w:rsidRPr="00037003" w:rsidRDefault="00FC5769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6B12" w:rsidRPr="00037003" w14:paraId="751B0D86" w14:textId="77777777" w:rsidTr="003C77A3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7B04B1" w14:textId="77777777" w:rsidR="008E6B12" w:rsidRPr="00037003" w:rsidRDefault="008E6B12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6.6.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6FFDCC" w14:textId="77777777" w:rsidR="008E6B12" w:rsidRPr="00037003" w:rsidRDefault="008E6B12" w:rsidP="00922EFC">
            <w:pPr>
              <w:rPr>
                <w:iCs/>
              </w:rPr>
            </w:pPr>
            <w:r w:rsidRPr="00037003">
              <w:rPr>
                <w:iCs/>
              </w:rPr>
              <w:t>Ток потребления катушки отключения, А, не более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F6872EB" w14:textId="77777777" w:rsidR="008E6B12" w:rsidRDefault="008E6B12" w:rsidP="00922EFC">
            <w:pPr>
              <w:jc w:val="center"/>
            </w:pPr>
            <w:r w:rsidRPr="00C97786">
              <w:t>*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D8C37" w14:textId="77777777" w:rsidR="008E6B12" w:rsidRPr="00037003" w:rsidRDefault="008E6B12" w:rsidP="00922EFC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1AEF" w14:textId="77777777" w:rsidR="008E6B12" w:rsidRPr="00037003" w:rsidRDefault="008E6B12" w:rsidP="00922EFC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6B12" w:rsidRPr="00037003" w14:paraId="3D42296E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E2D18E" w14:textId="77777777" w:rsidR="008E6B12" w:rsidRPr="00037003" w:rsidRDefault="008E6B12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6.7.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8E026F" w14:textId="77777777" w:rsidR="008E6B12" w:rsidRPr="00037003" w:rsidRDefault="008E6B12" w:rsidP="00922EFC">
            <w:pPr>
              <w:rPr>
                <w:iCs/>
              </w:rPr>
            </w:pPr>
            <w:r w:rsidRPr="00037003">
              <w:rPr>
                <w:iCs/>
              </w:rPr>
              <w:t>Ток потребления катушки включения, А, не более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C0051F6" w14:textId="77777777" w:rsidR="008E6B12" w:rsidRDefault="008E6B12" w:rsidP="00922EFC">
            <w:pPr>
              <w:jc w:val="center"/>
            </w:pPr>
            <w:r w:rsidRPr="00C97786">
              <w:t>*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52B1A" w14:textId="77777777" w:rsidR="008E6B12" w:rsidRPr="00037003" w:rsidRDefault="008E6B12" w:rsidP="00922EFC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34B07" w14:textId="77777777" w:rsidR="008E6B12" w:rsidRPr="00037003" w:rsidRDefault="008E6B12" w:rsidP="00922EFC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6B12" w:rsidRPr="00037003" w14:paraId="5FF2D728" w14:textId="77777777" w:rsidTr="003C77A3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E3C2B4B" w14:textId="77777777" w:rsidR="008E6B12" w:rsidRPr="00037003" w:rsidRDefault="008E6B12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6.8.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5596EA" w14:textId="77777777" w:rsidR="008E6B12" w:rsidRPr="00265BAE" w:rsidRDefault="008E6B12" w:rsidP="00922EFC">
            <w:pPr>
              <w:rPr>
                <w:iCs/>
              </w:rPr>
            </w:pPr>
            <w:r w:rsidRPr="00265BAE">
              <w:rPr>
                <w:iCs/>
              </w:rPr>
              <w:t>Пределы изменения напряжения цепей управления, %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F8B7177" w14:textId="77777777" w:rsidR="008E6B12" w:rsidRPr="00EA24C7" w:rsidRDefault="008E6B12" w:rsidP="00922EFC">
            <w:pPr>
              <w:jc w:val="center"/>
              <w:rPr>
                <w:iCs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CAFA2" w14:textId="77777777" w:rsidR="008E6B12" w:rsidRPr="00037003" w:rsidRDefault="008E6B12" w:rsidP="00922EFC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AA5AE" w14:textId="77777777" w:rsidR="008E6B12" w:rsidRPr="00037003" w:rsidRDefault="008E6B12" w:rsidP="00922EFC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6B12" w:rsidRPr="00037003" w14:paraId="1AB235BE" w14:textId="77777777" w:rsidTr="008E6B12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34F64C" w14:textId="77777777" w:rsidR="008E6B12" w:rsidRPr="00037003" w:rsidRDefault="008E6B12" w:rsidP="00197E16">
            <w:pPr>
              <w:jc w:val="both"/>
              <w:rPr>
                <w:iCs/>
              </w:rPr>
            </w:pP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D97024" w14:textId="77777777" w:rsidR="008E6B12" w:rsidRPr="00265BAE" w:rsidRDefault="008E6B12" w:rsidP="00922EFC">
            <w:pPr>
              <w:rPr>
                <w:iCs/>
              </w:rPr>
            </w:pPr>
            <w:r w:rsidRPr="00265BAE">
              <w:rPr>
                <w:iCs/>
              </w:rPr>
              <w:t>-включения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4AFE733" w14:textId="77777777" w:rsidR="008E6B12" w:rsidRPr="00491190" w:rsidRDefault="008E6B12" w:rsidP="00491190">
            <w:pPr>
              <w:jc w:val="center"/>
              <w:rPr>
                <w:iCs/>
              </w:rPr>
            </w:pPr>
            <w:r w:rsidRPr="00491190">
              <w:rPr>
                <w:iCs/>
              </w:rPr>
              <w:t>85-1</w:t>
            </w:r>
            <w:r w:rsidR="00491190" w:rsidRPr="00491190">
              <w:rPr>
                <w:iCs/>
              </w:rPr>
              <w:t>10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5835E" w14:textId="77777777" w:rsidR="008E6B12" w:rsidRPr="00037003" w:rsidRDefault="008E6B12" w:rsidP="00922EFC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7FF2" w14:textId="77777777" w:rsidR="008E6B12" w:rsidRPr="00037003" w:rsidRDefault="008E6B12" w:rsidP="00922EFC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6B12" w:rsidRPr="00037003" w14:paraId="5F32D463" w14:textId="77777777" w:rsidTr="003C77A3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C470CC" w14:textId="77777777" w:rsidR="008E6B12" w:rsidRPr="00037003" w:rsidRDefault="008E6B12" w:rsidP="00197E16">
            <w:pPr>
              <w:jc w:val="both"/>
              <w:rPr>
                <w:iCs/>
              </w:rPr>
            </w:pP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28137C" w14:textId="77777777" w:rsidR="008E6B12" w:rsidRPr="00265BAE" w:rsidRDefault="008E6B12" w:rsidP="00922EFC">
            <w:pPr>
              <w:rPr>
                <w:iCs/>
              </w:rPr>
            </w:pPr>
            <w:r w:rsidRPr="00265BAE">
              <w:rPr>
                <w:iCs/>
              </w:rPr>
              <w:t>-отключения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4803991" w14:textId="77777777" w:rsidR="008E6B12" w:rsidRPr="00491190" w:rsidRDefault="00491190" w:rsidP="00922EFC">
            <w:pPr>
              <w:jc w:val="center"/>
              <w:rPr>
                <w:iCs/>
              </w:rPr>
            </w:pPr>
            <w:r w:rsidRPr="00491190">
              <w:rPr>
                <w:iCs/>
              </w:rPr>
              <w:t>70</w:t>
            </w:r>
            <w:r w:rsidR="008E6B12" w:rsidRPr="00491190">
              <w:rPr>
                <w:iCs/>
              </w:rPr>
              <w:t>-110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D2805" w14:textId="77777777" w:rsidR="008E6B12" w:rsidRPr="00037003" w:rsidRDefault="008E6B12" w:rsidP="00922EFC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5386E" w14:textId="77777777" w:rsidR="008E6B12" w:rsidRPr="00037003" w:rsidRDefault="008E6B12" w:rsidP="00922EFC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6B12" w:rsidRPr="00037003" w14:paraId="7808A6B2" w14:textId="77777777" w:rsidTr="003C77A3">
        <w:trPr>
          <w:trHeight w:val="384"/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0AC0B1" w14:textId="77777777" w:rsidR="008E6B12" w:rsidRPr="00037003" w:rsidRDefault="008E6B12" w:rsidP="00197E16">
            <w:pPr>
              <w:jc w:val="both"/>
              <w:rPr>
                <w:iCs/>
              </w:rPr>
            </w:pPr>
            <w:r>
              <w:rPr>
                <w:iCs/>
              </w:rPr>
              <w:t>6.9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38F2145" w14:textId="77777777" w:rsidR="008E6B12" w:rsidRPr="00265BAE" w:rsidRDefault="008E6B12" w:rsidP="00922EFC">
            <w:pPr>
              <w:rPr>
                <w:iCs/>
              </w:rPr>
            </w:pPr>
            <w:r w:rsidRPr="00265BAE">
              <w:rPr>
                <w:iCs/>
              </w:rPr>
              <w:t>Количество электромагнитов отключения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4FBF4D0" w14:textId="77777777" w:rsidR="008E6B12" w:rsidRPr="00491190" w:rsidRDefault="008E6B12" w:rsidP="00922EFC">
            <w:pPr>
              <w:jc w:val="center"/>
              <w:rPr>
                <w:iCs/>
              </w:rPr>
            </w:pPr>
            <w:r w:rsidRPr="00491190">
              <w:rPr>
                <w:iCs/>
              </w:rPr>
              <w:t>1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B917F" w14:textId="77777777" w:rsidR="008E6B12" w:rsidRPr="00037003" w:rsidRDefault="008E6B12" w:rsidP="00922EFC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9AF59" w14:textId="77777777" w:rsidR="008E6B12" w:rsidRPr="00037003" w:rsidRDefault="008E6B12" w:rsidP="00922EFC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6B12" w:rsidRPr="00037003" w14:paraId="56DE9BCA" w14:textId="77777777" w:rsidTr="003C77A3">
        <w:trPr>
          <w:trHeight w:val="419"/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EFF1CC" w14:textId="77777777" w:rsidR="008E6B12" w:rsidRPr="00037003" w:rsidRDefault="008E6B12" w:rsidP="00922EFC">
            <w:pPr>
              <w:jc w:val="both"/>
              <w:rPr>
                <w:iCs/>
              </w:rPr>
            </w:pPr>
            <w:r w:rsidRPr="00037003">
              <w:rPr>
                <w:iCs/>
              </w:rPr>
              <w:t>6.10.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1C181E" w14:textId="77777777" w:rsidR="008E6B12" w:rsidRPr="00265BAE" w:rsidRDefault="008E6B12" w:rsidP="00922EFC">
            <w:pPr>
              <w:rPr>
                <w:iCs/>
              </w:rPr>
            </w:pPr>
            <w:r w:rsidRPr="00265BAE">
              <w:rPr>
                <w:iCs/>
              </w:rPr>
              <w:t>Количество электромагнитов включения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ED61E3A" w14:textId="77777777" w:rsidR="008E6B12" w:rsidRPr="00F40B80" w:rsidRDefault="008E6B12" w:rsidP="00922EFC">
            <w:pPr>
              <w:jc w:val="center"/>
              <w:rPr>
                <w:iCs/>
              </w:rPr>
            </w:pPr>
            <w:r w:rsidRPr="00F40B80">
              <w:rPr>
                <w:iCs/>
              </w:rPr>
              <w:t>1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25D0E" w14:textId="77777777" w:rsidR="008E6B12" w:rsidRPr="00037003" w:rsidRDefault="008E6B12" w:rsidP="00922EFC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8AE97" w14:textId="77777777" w:rsidR="008E6B12" w:rsidRPr="00037003" w:rsidRDefault="008E6B12" w:rsidP="00922EFC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6B12" w:rsidRPr="00037003" w14:paraId="4E6CB921" w14:textId="77777777" w:rsidTr="008E6B12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0B726B" w14:textId="77777777" w:rsidR="008E6B12" w:rsidRPr="00037003" w:rsidRDefault="008E6B12" w:rsidP="00922EFC">
            <w:pPr>
              <w:jc w:val="both"/>
              <w:rPr>
                <w:iCs/>
              </w:rPr>
            </w:pPr>
            <w:r w:rsidRPr="00037003">
              <w:rPr>
                <w:iCs/>
              </w:rPr>
              <w:t>6.11.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314B24" w14:textId="77777777" w:rsidR="008E6B12" w:rsidRPr="00265BAE" w:rsidRDefault="008E6B12" w:rsidP="00922EFC">
            <w:pPr>
              <w:rPr>
                <w:iCs/>
              </w:rPr>
            </w:pPr>
            <w:r w:rsidRPr="00265BAE">
              <w:rPr>
                <w:iCs/>
              </w:rPr>
              <w:t>Количество блок контактов, не менее:</w:t>
            </w:r>
          </w:p>
          <w:p w14:paraId="651C5681" w14:textId="77777777" w:rsidR="008E6B12" w:rsidRPr="00265BAE" w:rsidRDefault="008E6B12" w:rsidP="00922EFC">
            <w:pPr>
              <w:rPr>
                <w:iCs/>
              </w:rPr>
            </w:pPr>
            <w:r w:rsidRPr="00265BAE">
              <w:rPr>
                <w:iCs/>
              </w:rPr>
              <w:t>нормально-разомкнутых</w:t>
            </w:r>
          </w:p>
          <w:p w14:paraId="0B2F7612" w14:textId="77777777" w:rsidR="008E6B12" w:rsidRPr="00265BAE" w:rsidRDefault="008E6B12" w:rsidP="00922EFC">
            <w:pPr>
              <w:rPr>
                <w:iCs/>
              </w:rPr>
            </w:pPr>
            <w:r w:rsidRPr="00265BAE">
              <w:rPr>
                <w:iCs/>
              </w:rPr>
              <w:t>нормально-замкнутых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6D156E6" w14:textId="77777777" w:rsidR="008E6B12" w:rsidRPr="00F40B80" w:rsidRDefault="008E6B12" w:rsidP="00922EFC">
            <w:pPr>
              <w:jc w:val="center"/>
              <w:rPr>
                <w:iCs/>
              </w:rPr>
            </w:pPr>
          </w:p>
          <w:p w14:paraId="17FF7E8A" w14:textId="77777777" w:rsidR="008E6B12" w:rsidRPr="00F40B80" w:rsidRDefault="008E6B12" w:rsidP="00922EFC">
            <w:pPr>
              <w:jc w:val="center"/>
              <w:rPr>
                <w:iCs/>
              </w:rPr>
            </w:pPr>
            <w:r w:rsidRPr="00F40B80">
              <w:rPr>
                <w:iCs/>
              </w:rPr>
              <w:t>6</w:t>
            </w:r>
          </w:p>
          <w:p w14:paraId="3FA62476" w14:textId="77777777" w:rsidR="008E6B12" w:rsidRPr="00F40B80" w:rsidRDefault="008E6B12" w:rsidP="00922EFC">
            <w:pPr>
              <w:jc w:val="center"/>
              <w:rPr>
                <w:iCs/>
              </w:rPr>
            </w:pPr>
            <w:r w:rsidRPr="00F40B80">
              <w:rPr>
                <w:iCs/>
              </w:rPr>
              <w:t>6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1A2C6" w14:textId="77777777" w:rsidR="008E6B12" w:rsidRPr="00037003" w:rsidRDefault="008E6B12" w:rsidP="00922EFC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E72F2" w14:textId="77777777" w:rsidR="008E6B12" w:rsidRPr="00037003" w:rsidRDefault="008E6B12" w:rsidP="00922EFC">
            <w:pPr>
              <w:jc w:val="both"/>
              <w:rPr>
                <w:iCs/>
                <w:strike/>
                <w:sz w:val="20"/>
                <w:szCs w:val="20"/>
              </w:rPr>
            </w:pPr>
          </w:p>
        </w:tc>
      </w:tr>
      <w:tr w:rsidR="008E6B12" w:rsidRPr="00037003" w14:paraId="2B7E8F75" w14:textId="77777777" w:rsidTr="008E6B12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0713B6" w14:textId="77777777" w:rsidR="008E6B12" w:rsidRPr="00037003" w:rsidRDefault="008E6B12" w:rsidP="00922EFC">
            <w:pPr>
              <w:jc w:val="both"/>
              <w:rPr>
                <w:iCs/>
              </w:rPr>
            </w:pPr>
            <w:r w:rsidRPr="00037003">
              <w:rPr>
                <w:iCs/>
              </w:rPr>
              <w:t>6.12.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68BF618" w14:textId="77777777" w:rsidR="008E6B12" w:rsidRPr="00037003" w:rsidRDefault="008E6B12" w:rsidP="00922EFC">
            <w:pPr>
              <w:rPr>
                <w:iCs/>
              </w:rPr>
            </w:pPr>
            <w:r w:rsidRPr="00037003">
              <w:rPr>
                <w:iCs/>
              </w:rPr>
              <w:t>Возможность ручного отключения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26CF3C5" w14:textId="77777777" w:rsidR="008E6B12" w:rsidRPr="00F40B80" w:rsidRDefault="008E6B12" w:rsidP="00922EFC">
            <w:pPr>
              <w:jc w:val="center"/>
              <w:rPr>
                <w:iCs/>
              </w:rPr>
            </w:pPr>
            <w:r w:rsidRPr="00F40B80">
              <w:rPr>
                <w:iCs/>
              </w:rPr>
              <w:t>да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0D2E9" w14:textId="77777777" w:rsidR="008E6B12" w:rsidRPr="00037003" w:rsidRDefault="008E6B12" w:rsidP="00922EFC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28B5" w14:textId="77777777" w:rsidR="008E6B12" w:rsidRPr="00037003" w:rsidRDefault="008E6B12" w:rsidP="00922EFC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6B12" w:rsidRPr="00037003" w14:paraId="1A700CAB" w14:textId="77777777" w:rsidTr="008E6B12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1523DF7" w14:textId="77777777" w:rsidR="008E6B12" w:rsidRPr="00037003" w:rsidRDefault="008E6B12" w:rsidP="00922EFC">
            <w:pPr>
              <w:jc w:val="both"/>
              <w:rPr>
                <w:iCs/>
              </w:rPr>
            </w:pPr>
            <w:r w:rsidRPr="00037003">
              <w:rPr>
                <w:iCs/>
              </w:rPr>
              <w:t>6.13.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200AFE" w14:textId="77777777" w:rsidR="008E6B12" w:rsidRPr="00037003" w:rsidRDefault="008E6B12" w:rsidP="00922EFC">
            <w:pPr>
              <w:rPr>
                <w:iCs/>
              </w:rPr>
            </w:pPr>
            <w:r w:rsidRPr="00037003">
              <w:rPr>
                <w:iCs/>
              </w:rPr>
              <w:t>Схема цепей управления согласовывается дополнительно (да, нет)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7527914" w14:textId="77777777" w:rsidR="008E6B12" w:rsidRPr="00F40B80" w:rsidRDefault="008E6B12" w:rsidP="00922EFC">
            <w:pPr>
              <w:jc w:val="center"/>
              <w:rPr>
                <w:iCs/>
              </w:rPr>
            </w:pPr>
            <w:r w:rsidRPr="00F40B80">
              <w:rPr>
                <w:iCs/>
              </w:rPr>
              <w:t>да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BE70F" w14:textId="77777777" w:rsidR="008E6B12" w:rsidRPr="00037003" w:rsidRDefault="008E6B12" w:rsidP="00922EFC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BE86B" w14:textId="77777777" w:rsidR="008E6B12" w:rsidRPr="00037003" w:rsidRDefault="008E6B12" w:rsidP="00922EFC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6B12" w:rsidRPr="00037003" w14:paraId="50881615" w14:textId="77777777" w:rsidTr="008E6B12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A2ADA6" w14:textId="77777777" w:rsidR="008E6B12" w:rsidRPr="00037003" w:rsidRDefault="008E6B12" w:rsidP="00922EFC">
            <w:pPr>
              <w:jc w:val="both"/>
              <w:rPr>
                <w:iCs/>
              </w:rPr>
            </w:pPr>
            <w:r w:rsidRPr="00037003">
              <w:rPr>
                <w:iCs/>
              </w:rPr>
              <w:t>6.14.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EC959F" w14:textId="77777777" w:rsidR="008E6B12" w:rsidRPr="00037003" w:rsidRDefault="008E6B12" w:rsidP="00922EFC">
            <w:pPr>
              <w:rPr>
                <w:iCs/>
              </w:rPr>
            </w:pPr>
            <w:r w:rsidRPr="00037003">
              <w:rPr>
                <w:iCs/>
              </w:rPr>
              <w:t xml:space="preserve">Схема вторичных соединений и вспомогательных цепей </w:t>
            </w:r>
            <w:proofErr w:type="spellStart"/>
            <w:r w:rsidRPr="00037003">
              <w:rPr>
                <w:iCs/>
              </w:rPr>
              <w:t>выкатного</w:t>
            </w:r>
            <w:proofErr w:type="spellEnd"/>
            <w:r w:rsidRPr="00037003">
              <w:rPr>
                <w:iCs/>
              </w:rPr>
              <w:t xml:space="preserve"> элемента адаптирована к указанному Заказчиком шкафу КРУ и не требует дополнительной доработки.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D349FD9" w14:textId="77777777" w:rsidR="008E6B12" w:rsidRPr="00F40B80" w:rsidRDefault="008E6B12" w:rsidP="00922EFC">
            <w:pPr>
              <w:jc w:val="center"/>
              <w:rPr>
                <w:iCs/>
              </w:rPr>
            </w:pPr>
            <w:r w:rsidRPr="00F40B80">
              <w:rPr>
                <w:iCs/>
              </w:rPr>
              <w:t>да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50C51" w14:textId="77777777" w:rsidR="008E6B12" w:rsidRPr="00037003" w:rsidRDefault="008E6B12" w:rsidP="00922EFC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65A05" w14:textId="77777777" w:rsidR="008E6B12" w:rsidRPr="00037003" w:rsidRDefault="008E6B12" w:rsidP="00922EFC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6B12" w:rsidRPr="00037003" w14:paraId="1EFB9260" w14:textId="77777777" w:rsidTr="008E6B12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C3FA2D" w14:textId="77777777" w:rsidR="008E6B12" w:rsidRPr="00037003" w:rsidRDefault="008E6B12" w:rsidP="00197E16">
            <w:pPr>
              <w:jc w:val="both"/>
              <w:rPr>
                <w:iCs/>
              </w:rPr>
            </w:pPr>
            <w:r>
              <w:rPr>
                <w:iCs/>
              </w:rPr>
              <w:t>6.15.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613BF4" w14:textId="77777777" w:rsidR="008E6B12" w:rsidRPr="00037003" w:rsidRDefault="008E6B12" w:rsidP="00922EFC">
            <w:pPr>
              <w:rPr>
                <w:iCs/>
              </w:rPr>
            </w:pPr>
            <w:r w:rsidRPr="00037003">
              <w:rPr>
                <w:iCs/>
              </w:rPr>
              <w:t>Тип блока управления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945F4E7" w14:textId="77777777" w:rsidR="008E6B12" w:rsidRPr="00401593" w:rsidRDefault="008E6B12" w:rsidP="00922EFC">
            <w:pPr>
              <w:jc w:val="center"/>
              <w:rPr>
                <w:iCs/>
              </w:rPr>
            </w:pPr>
            <w:r w:rsidRPr="00F40B80">
              <w:rPr>
                <w:iCs/>
                <w:lang w:val="en-US"/>
              </w:rPr>
              <w:t>TER</w:t>
            </w:r>
            <w:r w:rsidRPr="00401593">
              <w:rPr>
                <w:iCs/>
              </w:rPr>
              <w:t>_</w:t>
            </w:r>
            <w:r w:rsidRPr="00F40B80">
              <w:rPr>
                <w:iCs/>
                <w:lang w:val="en-US"/>
              </w:rPr>
              <w:t>CM</w:t>
            </w:r>
            <w:r w:rsidRPr="00401593">
              <w:rPr>
                <w:iCs/>
              </w:rPr>
              <w:t>_16</w:t>
            </w:r>
            <w:r w:rsidRPr="00F40B80">
              <w:rPr>
                <w:iCs/>
              </w:rPr>
              <w:t>_2</w:t>
            </w:r>
            <w:r>
              <w:rPr>
                <w:iCs/>
                <w:lang w:val="en-US"/>
              </w:rPr>
              <w:t>D</w:t>
            </w:r>
          </w:p>
          <w:p w14:paraId="3BD12619" w14:textId="77777777" w:rsidR="008E6B12" w:rsidRPr="00F40B80" w:rsidRDefault="008E6B12" w:rsidP="00922EFC">
            <w:pPr>
              <w:jc w:val="center"/>
              <w:rPr>
                <w:iCs/>
              </w:rPr>
            </w:pPr>
            <w:r>
              <w:rPr>
                <w:iCs/>
              </w:rPr>
              <w:t>(либо</w:t>
            </w:r>
            <w:r w:rsidRPr="00F40B80">
              <w:rPr>
                <w:iCs/>
              </w:rPr>
              <w:t xml:space="preserve"> </w:t>
            </w:r>
            <w:r>
              <w:rPr>
                <w:iCs/>
              </w:rPr>
              <w:t>эквивалент</w:t>
            </w:r>
            <w:r w:rsidRPr="00F40B80">
              <w:rPr>
                <w:iCs/>
              </w:rPr>
              <w:t>)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F614D" w14:textId="77777777" w:rsidR="008E6B12" w:rsidRPr="00037003" w:rsidRDefault="008E6B12" w:rsidP="00922EFC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4A71C" w14:textId="77777777" w:rsidR="008E6B12" w:rsidRPr="00037003" w:rsidRDefault="008E6B12" w:rsidP="00922EFC">
            <w:pPr>
              <w:jc w:val="both"/>
              <w:rPr>
                <w:iCs/>
                <w:sz w:val="20"/>
                <w:szCs w:val="20"/>
              </w:rPr>
            </w:pPr>
            <w:r w:rsidRPr="00037003">
              <w:rPr>
                <w:iCs/>
                <w:sz w:val="20"/>
                <w:szCs w:val="20"/>
              </w:rPr>
              <w:t>ZPM_VID_UPRAVLEN</w:t>
            </w:r>
          </w:p>
        </w:tc>
      </w:tr>
      <w:tr w:rsidR="008E6B12" w:rsidRPr="00037003" w14:paraId="46C5F382" w14:textId="77777777" w:rsidTr="00197E16">
        <w:trPr>
          <w:trHeight w:val="401"/>
          <w:jc w:val="center"/>
        </w:trPr>
        <w:tc>
          <w:tcPr>
            <w:tcW w:w="408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B1F01" w14:textId="77777777" w:rsidR="008E6B12" w:rsidRPr="004D10D4" w:rsidRDefault="008E6B12" w:rsidP="00197E16">
            <w:pPr>
              <w:jc w:val="both"/>
              <w:rPr>
                <w:b/>
                <w:iCs/>
              </w:rPr>
            </w:pPr>
            <w:r w:rsidRPr="004D10D4">
              <w:rPr>
                <w:b/>
                <w:iCs/>
              </w:rPr>
              <w:t>7. Комплектность поставки</w:t>
            </w: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130B1" w14:textId="77777777" w:rsidR="008E6B12" w:rsidRPr="00037003" w:rsidRDefault="008E6B12" w:rsidP="00197E16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8E6B12" w:rsidRPr="00037003" w14:paraId="579E3E93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1B89C9" w14:textId="77777777" w:rsidR="008E6B12" w:rsidRPr="00037003" w:rsidRDefault="008E6B12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7.1.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81A967" w14:textId="77777777" w:rsidR="008E6B12" w:rsidRPr="00037003" w:rsidRDefault="008E6B12" w:rsidP="00197E16">
            <w:pPr>
              <w:rPr>
                <w:iCs/>
              </w:rPr>
            </w:pPr>
            <w:r w:rsidRPr="00037003">
              <w:rPr>
                <w:iCs/>
              </w:rPr>
              <w:t xml:space="preserve">Выключатель на </w:t>
            </w:r>
            <w:proofErr w:type="spellStart"/>
            <w:r w:rsidRPr="00037003">
              <w:rPr>
                <w:iCs/>
              </w:rPr>
              <w:t>выкатном</w:t>
            </w:r>
            <w:proofErr w:type="spellEnd"/>
            <w:r w:rsidRPr="00037003">
              <w:rPr>
                <w:iCs/>
              </w:rPr>
              <w:t xml:space="preserve"> элементе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34CB5E7" w14:textId="77777777" w:rsidR="008E6B12" w:rsidRDefault="008E6B12" w:rsidP="00197E16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B1E75" w14:textId="77777777" w:rsidR="008E6B12" w:rsidRPr="00037003" w:rsidRDefault="008E6B12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C498B" w14:textId="77777777" w:rsidR="008E6B12" w:rsidRPr="00037003" w:rsidRDefault="008E6B12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6B12" w:rsidRPr="00037003" w14:paraId="192492C2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D36883" w14:textId="77777777" w:rsidR="008E6B12" w:rsidRPr="00037003" w:rsidRDefault="008E6B12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7.2.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55D6500" w14:textId="77777777" w:rsidR="008E6B12" w:rsidRPr="00037003" w:rsidRDefault="008E6B12" w:rsidP="00197E16">
            <w:pPr>
              <w:rPr>
                <w:iCs/>
              </w:rPr>
            </w:pPr>
            <w:r w:rsidRPr="00037003">
              <w:rPr>
                <w:iCs/>
              </w:rPr>
              <w:t>Запасные части и принадлежности (ЗИП) (да, нет)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F86AC4" w14:textId="77777777" w:rsidR="008E6B12" w:rsidRDefault="008E6B12" w:rsidP="00197E16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4E321" w14:textId="77777777" w:rsidR="008E6B12" w:rsidRPr="00037003" w:rsidRDefault="008E6B12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A41A1" w14:textId="77777777" w:rsidR="008E6B12" w:rsidRPr="00037003" w:rsidRDefault="008E6B12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6B12" w:rsidRPr="00037003" w14:paraId="160C4608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1EEB14" w14:textId="77777777" w:rsidR="008E6B12" w:rsidRPr="00037003" w:rsidRDefault="008E6B12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lastRenderedPageBreak/>
              <w:t>7.3.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2D267F" w14:textId="77777777" w:rsidR="008E6B12" w:rsidRPr="00037003" w:rsidRDefault="008E6B12" w:rsidP="00197E16">
            <w:pPr>
              <w:rPr>
                <w:iCs/>
              </w:rPr>
            </w:pPr>
            <w:r w:rsidRPr="00037003">
              <w:rPr>
                <w:iCs/>
              </w:rPr>
              <w:t>Принципиальные и монтажные схемы вспомогательных цепей (да, нет)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B2AB3DF" w14:textId="77777777" w:rsidR="008E6B12" w:rsidRDefault="008E6B12" w:rsidP="00197E16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354C4" w14:textId="77777777" w:rsidR="008E6B12" w:rsidRPr="00037003" w:rsidRDefault="008E6B12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CC7A" w14:textId="77777777" w:rsidR="008E6B12" w:rsidRPr="00037003" w:rsidRDefault="008E6B12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6B12" w:rsidRPr="00037003" w14:paraId="3EEEDAF3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E74EFC" w14:textId="77777777" w:rsidR="008E6B12" w:rsidRPr="00037003" w:rsidRDefault="008E6B12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7.4.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7CE0E96" w14:textId="77777777" w:rsidR="008E6B12" w:rsidRPr="00037003" w:rsidRDefault="008E6B12" w:rsidP="00197E16">
            <w:pPr>
              <w:rPr>
                <w:iCs/>
              </w:rPr>
            </w:pPr>
            <w:r w:rsidRPr="00037003">
              <w:rPr>
                <w:iCs/>
              </w:rPr>
              <w:t>Эксплуатационная документация на русском языке, шт.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7125FD7" w14:textId="77777777" w:rsidR="008E6B12" w:rsidRDefault="008E6B12" w:rsidP="00197E16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3A2A7" w14:textId="77777777" w:rsidR="008E6B12" w:rsidRPr="00037003" w:rsidRDefault="008E6B12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3E1EA" w14:textId="77777777" w:rsidR="008E6B12" w:rsidRPr="00037003" w:rsidRDefault="008E6B12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6B12" w:rsidRPr="00037003" w14:paraId="06ECE8C3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526960" w14:textId="77777777" w:rsidR="008E6B12" w:rsidRPr="00037003" w:rsidRDefault="008E6B12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7.5.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A1848F" w14:textId="77777777" w:rsidR="008E6B12" w:rsidRPr="00037003" w:rsidRDefault="008E6B12" w:rsidP="00197E16">
            <w:pPr>
              <w:rPr>
                <w:iCs/>
              </w:rPr>
            </w:pPr>
            <w:r w:rsidRPr="00037003">
              <w:rPr>
                <w:iCs/>
              </w:rPr>
              <w:t>Техническое описание (да, нет)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F671F04" w14:textId="77777777" w:rsidR="008E6B12" w:rsidRDefault="008E6B12" w:rsidP="00197E16">
            <w:pPr>
              <w:jc w:val="center"/>
              <w:rPr>
                <w:iCs/>
              </w:rPr>
            </w:pPr>
            <w:r>
              <w:rPr>
                <w:iCs/>
              </w:rPr>
              <w:t>да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DB7B7" w14:textId="77777777" w:rsidR="008E6B12" w:rsidRPr="00037003" w:rsidRDefault="008E6B12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CA75" w14:textId="77777777" w:rsidR="008E6B12" w:rsidRPr="00037003" w:rsidRDefault="008E6B12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6B12" w:rsidRPr="00037003" w14:paraId="17E07DC2" w14:textId="77777777" w:rsidTr="00197E16">
        <w:trPr>
          <w:trHeight w:val="446"/>
          <w:jc w:val="center"/>
        </w:trPr>
        <w:tc>
          <w:tcPr>
            <w:tcW w:w="408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A36DD" w14:textId="77777777" w:rsidR="008E6B12" w:rsidRPr="004D10D4" w:rsidRDefault="008E6B12" w:rsidP="00197E16">
            <w:pPr>
              <w:jc w:val="both"/>
              <w:rPr>
                <w:b/>
                <w:iCs/>
              </w:rPr>
            </w:pPr>
            <w:r w:rsidRPr="004D10D4">
              <w:rPr>
                <w:b/>
                <w:iCs/>
              </w:rPr>
              <w:t>8. Требования по надежности</w:t>
            </w: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794B4" w14:textId="77777777" w:rsidR="008E6B12" w:rsidRPr="00037003" w:rsidRDefault="008E6B12" w:rsidP="00197E16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8E6B12" w:rsidRPr="00037003" w14:paraId="19B9887F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453014" w14:textId="77777777" w:rsidR="008E6B12" w:rsidRPr="00037003" w:rsidRDefault="008E6B12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8.1.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52365F" w14:textId="77777777" w:rsidR="008E6B12" w:rsidRPr="00037003" w:rsidRDefault="008E6B12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Гарантийный срок службы, лет, с момента ввода в эксплуатацию не менее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BFCC2D0" w14:textId="77777777" w:rsidR="008E6B12" w:rsidRPr="00EA24C7" w:rsidRDefault="008E6B12" w:rsidP="00197E16">
            <w:pPr>
              <w:jc w:val="center"/>
              <w:rPr>
                <w:iCs/>
              </w:rPr>
            </w:pPr>
            <w:r w:rsidRPr="00EA24C7">
              <w:rPr>
                <w:iCs/>
              </w:rPr>
              <w:t>5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A7968" w14:textId="77777777" w:rsidR="008E6B12" w:rsidRPr="00037003" w:rsidRDefault="008E6B12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06E71" w14:textId="77777777" w:rsidR="008E6B12" w:rsidRPr="00037003" w:rsidRDefault="008E6B12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6B12" w:rsidRPr="00037003" w14:paraId="6CF74C93" w14:textId="77777777" w:rsidTr="00E14D33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B62063" w14:textId="77777777" w:rsidR="008E6B12" w:rsidRPr="00037003" w:rsidRDefault="008E6B12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8.2.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F057544" w14:textId="77777777" w:rsidR="008E6B12" w:rsidRPr="00E14D33" w:rsidRDefault="008E6B12" w:rsidP="00197E16">
            <w:pPr>
              <w:jc w:val="both"/>
              <w:rPr>
                <w:iCs/>
              </w:rPr>
            </w:pPr>
            <w:r w:rsidRPr="00E14D33">
              <w:rPr>
                <w:iCs/>
              </w:rPr>
              <w:t>Срок службы до среднего ремонта, лет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F70A2EC" w14:textId="77777777" w:rsidR="008E6B12" w:rsidRPr="00E14D33" w:rsidRDefault="007E1ABA" w:rsidP="00197E16">
            <w:pPr>
              <w:jc w:val="center"/>
              <w:rPr>
                <w:iCs/>
              </w:rPr>
            </w:pPr>
            <w:r w:rsidRPr="004C2385">
              <w:t>Проведение ремонта не требуется в течение всего срока службы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6FCD2" w14:textId="77777777" w:rsidR="008E6B12" w:rsidRPr="00E14D33" w:rsidRDefault="008E6B12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DC9E5" w14:textId="77777777" w:rsidR="008E6B12" w:rsidRPr="00037003" w:rsidRDefault="008E6B12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6B12" w:rsidRPr="00037003" w14:paraId="0C37BEE6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41A34E" w14:textId="77777777" w:rsidR="008E6B12" w:rsidRPr="00037003" w:rsidRDefault="008E6B12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8.3.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22C392" w14:textId="77777777" w:rsidR="008E6B12" w:rsidRPr="00037003" w:rsidRDefault="008E6B12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Срок службы, лет, не менее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3B5A8E1" w14:textId="77777777" w:rsidR="008E6B12" w:rsidRPr="00EA24C7" w:rsidRDefault="008E6B12" w:rsidP="00197E16">
            <w:pPr>
              <w:jc w:val="center"/>
              <w:rPr>
                <w:iCs/>
              </w:rPr>
            </w:pPr>
            <w:r w:rsidRPr="00EA24C7">
              <w:rPr>
                <w:iCs/>
              </w:rPr>
              <w:t>30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CAEDC" w14:textId="77777777" w:rsidR="008E6B12" w:rsidRPr="00037003" w:rsidRDefault="008E6B12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CEFC9" w14:textId="77777777" w:rsidR="008E6B12" w:rsidRPr="00037003" w:rsidRDefault="008E6B12" w:rsidP="00197E16">
            <w:pPr>
              <w:jc w:val="both"/>
              <w:rPr>
                <w:iCs/>
                <w:sz w:val="20"/>
                <w:szCs w:val="20"/>
              </w:rPr>
            </w:pPr>
            <w:r w:rsidRPr="00037003">
              <w:rPr>
                <w:iCs/>
                <w:sz w:val="20"/>
                <w:szCs w:val="20"/>
              </w:rPr>
              <w:t>ZPM_SROK_SLUZBY</w:t>
            </w:r>
          </w:p>
        </w:tc>
      </w:tr>
      <w:tr w:rsidR="008E6B12" w:rsidRPr="00037003" w14:paraId="2CD075C8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A33EF7" w14:textId="77777777" w:rsidR="008E6B12" w:rsidRPr="00037003" w:rsidRDefault="008E6B12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8.4.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B37985" w14:textId="77777777" w:rsidR="008E6B12" w:rsidRPr="00037003" w:rsidRDefault="008E6B12" w:rsidP="00197E16">
            <w:r w:rsidRPr="00037003">
              <w:t>Требования к диагностированию оборудования:</w:t>
            </w:r>
          </w:p>
          <w:p w14:paraId="4649E3D2" w14:textId="77777777" w:rsidR="008E6B12" w:rsidRPr="00037003" w:rsidRDefault="008E6B12" w:rsidP="00197E16">
            <w:pPr>
              <w:jc w:val="both"/>
            </w:pPr>
            <w:r w:rsidRPr="00037003">
              <w:t>– в соответствии с периодичностью и объеме указанных в СТО 34.01-23.1-001-2017</w:t>
            </w:r>
          </w:p>
          <w:p w14:paraId="1BB5B68C" w14:textId="77777777" w:rsidR="008E6B12" w:rsidRPr="00037003" w:rsidRDefault="008E6B12" w:rsidP="00197E16">
            <w:pPr>
              <w:jc w:val="both"/>
              <w:rPr>
                <w:iCs/>
              </w:rPr>
            </w:pPr>
            <w:r w:rsidRPr="00037003">
              <w:t>– в объеме дополнительных требований к СТО 34.01-23.1-001-2017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528E8BC" w14:textId="77777777" w:rsidR="008E6B12" w:rsidRPr="00EA24C7" w:rsidRDefault="008E6B12" w:rsidP="00197E16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  <w:p w14:paraId="2D753FE7" w14:textId="77777777" w:rsidR="008E6B12" w:rsidRPr="00EA24C7" w:rsidRDefault="008E6B12" w:rsidP="00197E16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  <w:p w14:paraId="06213EF6" w14:textId="77777777" w:rsidR="008E6B12" w:rsidRPr="00EA24C7" w:rsidRDefault="008E6B12" w:rsidP="00197E16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  <w:p w14:paraId="44792621" w14:textId="77777777" w:rsidR="008E6B12" w:rsidRPr="00EA24C7" w:rsidRDefault="008E6B12" w:rsidP="00197E16">
            <w:pPr>
              <w:jc w:val="center"/>
              <w:rPr>
                <w:rFonts w:eastAsia="Calibri"/>
                <w:color w:val="000000"/>
                <w:lang w:eastAsia="en-US"/>
              </w:rPr>
            </w:pPr>
          </w:p>
          <w:p w14:paraId="76B893C1" w14:textId="77777777" w:rsidR="008E6B12" w:rsidRDefault="008E6B12" w:rsidP="00197E16">
            <w:pPr>
              <w:jc w:val="center"/>
              <w:rPr>
                <w:rFonts w:eastAsia="Calibri"/>
                <w:color w:val="000000"/>
                <w:szCs w:val="22"/>
                <w:lang w:eastAsia="en-US"/>
              </w:rPr>
            </w:pPr>
          </w:p>
          <w:p w14:paraId="2209562A" w14:textId="77777777" w:rsidR="008E6B12" w:rsidRPr="00EA24C7" w:rsidRDefault="008E6B12" w:rsidP="00197E16">
            <w:pPr>
              <w:jc w:val="center"/>
              <w:rPr>
                <w:iCs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Нет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B5742" w14:textId="77777777" w:rsidR="008E6B12" w:rsidRPr="00037003" w:rsidRDefault="008E6B12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F5C31" w14:textId="77777777" w:rsidR="008E6B12" w:rsidRPr="00037003" w:rsidRDefault="008E6B12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6B12" w:rsidRPr="00037003" w14:paraId="5B5F3AF6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43330D" w14:textId="77777777" w:rsidR="008E6B12" w:rsidRPr="00037003" w:rsidRDefault="008E6B12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8.5.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0A58CF" w14:textId="77777777" w:rsidR="008E6B12" w:rsidRPr="00037003" w:rsidRDefault="008E6B12" w:rsidP="00197E16">
            <w:pPr>
              <w:jc w:val="both"/>
              <w:rPr>
                <w:iCs/>
              </w:rPr>
            </w:pPr>
            <w:r w:rsidRPr="00037003">
              <w:t>Возможность оценки технического состояния в соответствии с приказом Минэнерго России от 26.07.2017 № 676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4FDC3EE" w14:textId="77777777" w:rsidR="008E6B12" w:rsidRPr="00EA24C7" w:rsidRDefault="008E6B12" w:rsidP="00197E16">
            <w:pPr>
              <w:jc w:val="center"/>
              <w:rPr>
                <w:iCs/>
              </w:rPr>
            </w:pPr>
            <w:r w:rsidRPr="00EA24C7">
              <w:rPr>
                <w:rFonts w:eastAsia="Calibri"/>
                <w:color w:val="000000"/>
                <w:szCs w:val="22"/>
                <w:lang w:eastAsia="en-US"/>
              </w:rPr>
              <w:t>Да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26D48" w14:textId="77777777" w:rsidR="008E6B12" w:rsidRPr="00037003" w:rsidRDefault="008E6B12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74BAE" w14:textId="77777777" w:rsidR="008E6B12" w:rsidRPr="00037003" w:rsidRDefault="008E6B12" w:rsidP="00197E16">
            <w:pPr>
              <w:jc w:val="both"/>
              <w:rPr>
                <w:iCs/>
                <w:sz w:val="20"/>
                <w:szCs w:val="20"/>
              </w:rPr>
            </w:pPr>
            <w:r w:rsidRPr="00037003">
              <w:rPr>
                <w:iCs/>
                <w:sz w:val="20"/>
                <w:szCs w:val="20"/>
              </w:rPr>
              <w:t>ZPM_PARAM_TEH_SOST</w:t>
            </w:r>
          </w:p>
        </w:tc>
      </w:tr>
      <w:tr w:rsidR="008E6B12" w:rsidRPr="00037003" w14:paraId="57D10411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65C6A8" w14:textId="77777777" w:rsidR="008E6B12" w:rsidRPr="00037003" w:rsidRDefault="008E6B12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8.6.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830C53" w14:textId="77777777" w:rsidR="008E6B12" w:rsidRPr="00037003" w:rsidRDefault="008E6B12" w:rsidP="00197E16">
            <w:pPr>
              <w:jc w:val="both"/>
              <w:rPr>
                <w:iCs/>
              </w:rPr>
            </w:pPr>
            <w:r w:rsidRPr="00037003">
              <w:t>Периодичность и объем технического обслуживания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47C9834" w14:textId="77777777" w:rsidR="008E6B12" w:rsidRPr="00EA24C7" w:rsidRDefault="008E6B12" w:rsidP="00197E16">
            <w:pPr>
              <w:jc w:val="center"/>
              <w:rPr>
                <w:iCs/>
              </w:rPr>
            </w:pPr>
            <w:r w:rsidRPr="00EA24C7">
              <w:rPr>
                <w:color w:val="000000"/>
              </w:rPr>
              <w:t>*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7EABD" w14:textId="77777777" w:rsidR="008E6B12" w:rsidRPr="00037003" w:rsidRDefault="008E6B12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54B92" w14:textId="77777777" w:rsidR="008E6B12" w:rsidRPr="00037003" w:rsidRDefault="008E6B12" w:rsidP="00197E16">
            <w:pPr>
              <w:jc w:val="both"/>
              <w:rPr>
                <w:iCs/>
                <w:sz w:val="20"/>
                <w:szCs w:val="20"/>
              </w:rPr>
            </w:pPr>
            <w:r w:rsidRPr="00037003">
              <w:rPr>
                <w:iCs/>
                <w:sz w:val="20"/>
                <w:szCs w:val="20"/>
              </w:rPr>
              <w:t>ZPM_PERIOD_PROVED_TO</w:t>
            </w:r>
          </w:p>
        </w:tc>
      </w:tr>
      <w:tr w:rsidR="008E6B12" w:rsidRPr="00037003" w14:paraId="11778093" w14:textId="77777777" w:rsidTr="00197E16">
        <w:trPr>
          <w:jc w:val="center"/>
        </w:trPr>
        <w:tc>
          <w:tcPr>
            <w:tcW w:w="408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5ECD3" w14:textId="77777777" w:rsidR="008E6B12" w:rsidRPr="004D10D4" w:rsidRDefault="008E6B12" w:rsidP="00197E16">
            <w:pPr>
              <w:jc w:val="both"/>
              <w:rPr>
                <w:b/>
                <w:iCs/>
              </w:rPr>
            </w:pPr>
            <w:r w:rsidRPr="004D10D4">
              <w:rPr>
                <w:b/>
                <w:iCs/>
              </w:rPr>
              <w:t>9. Требования по безопасности</w:t>
            </w: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B1CA9" w14:textId="77777777" w:rsidR="008E6B12" w:rsidRPr="00037003" w:rsidRDefault="008E6B12" w:rsidP="00197E16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8E6B12" w:rsidRPr="00037003" w14:paraId="6EB59031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08C4093" w14:textId="77777777" w:rsidR="008E6B12" w:rsidRPr="00037003" w:rsidRDefault="008E6B12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9.1.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F961196" w14:textId="77777777" w:rsidR="008E6B12" w:rsidRPr="00037003" w:rsidRDefault="008E6B12" w:rsidP="00197E16">
            <w:pPr>
              <w:rPr>
                <w:iCs/>
              </w:rPr>
            </w:pPr>
            <w:r w:rsidRPr="00037003">
              <w:rPr>
                <w:iCs/>
              </w:rPr>
              <w:t xml:space="preserve">Наличие Российских сертификатов безопасности (да, нет) 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B2D543A" w14:textId="77777777" w:rsidR="008E6B12" w:rsidRPr="00037003" w:rsidRDefault="008E6B12" w:rsidP="00197E16">
            <w:pPr>
              <w:jc w:val="center"/>
              <w:rPr>
                <w:iCs/>
              </w:rPr>
            </w:pPr>
            <w:r w:rsidRPr="00037003">
              <w:rPr>
                <w:iCs/>
              </w:rPr>
              <w:t>Да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4F967" w14:textId="77777777" w:rsidR="008E6B12" w:rsidRPr="00037003" w:rsidRDefault="00491190" w:rsidP="00491190">
            <w:pPr>
              <w:jc w:val="center"/>
              <w:rPr>
                <w:iCs/>
                <w:sz w:val="20"/>
                <w:szCs w:val="20"/>
              </w:rPr>
            </w:pPr>
            <w:r w:rsidRPr="00EA24C7">
              <w:rPr>
                <w:iCs/>
              </w:rPr>
              <w:t xml:space="preserve">указать </w:t>
            </w:r>
            <w:r w:rsidRPr="00EA24C7">
              <w:rPr>
                <w:iCs/>
              </w:rPr>
              <w:br/>
              <w:t xml:space="preserve">номер и дату </w:t>
            </w:r>
            <w:r w:rsidRPr="00EA24C7">
              <w:rPr>
                <w:iCs/>
              </w:rPr>
              <w:br/>
              <w:t>документов</w:t>
            </w: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0D770" w14:textId="77777777" w:rsidR="008E6B12" w:rsidRPr="00037003" w:rsidRDefault="008E6B12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8E6B12" w:rsidRPr="00037003" w14:paraId="3AB9BC6F" w14:textId="77777777" w:rsidTr="00197E16">
        <w:trPr>
          <w:jc w:val="center"/>
        </w:trPr>
        <w:tc>
          <w:tcPr>
            <w:tcW w:w="408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9A3F5" w14:textId="77777777" w:rsidR="008E6B12" w:rsidRPr="004D10D4" w:rsidRDefault="008E6B12" w:rsidP="00197E16">
            <w:pPr>
              <w:jc w:val="both"/>
              <w:rPr>
                <w:b/>
                <w:iCs/>
              </w:rPr>
            </w:pPr>
            <w:r w:rsidRPr="004D10D4">
              <w:rPr>
                <w:b/>
                <w:iCs/>
              </w:rPr>
              <w:t>10. Требования по сертификации</w:t>
            </w: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3C718" w14:textId="77777777" w:rsidR="008E6B12" w:rsidRPr="00037003" w:rsidRDefault="008E6B12" w:rsidP="00197E16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491190" w:rsidRPr="00037003" w14:paraId="497F7554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7ECA91" w14:textId="77777777" w:rsidR="00491190" w:rsidRPr="00037003" w:rsidRDefault="00491190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10.1.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52DC0CA" w14:textId="77777777" w:rsidR="00491190" w:rsidRPr="00037003" w:rsidRDefault="00491190" w:rsidP="00197E16">
            <w:pPr>
              <w:rPr>
                <w:iCs/>
              </w:rPr>
            </w:pPr>
            <w:r w:rsidRPr="00037003">
              <w:rPr>
                <w:iCs/>
              </w:rPr>
              <w:t>Наличие экспертного заключения согласно «Положению об аттестации оборудования, технологий и материалов в ПАО «</w:t>
            </w:r>
            <w:proofErr w:type="spellStart"/>
            <w:r w:rsidRPr="00037003">
              <w:rPr>
                <w:iCs/>
              </w:rPr>
              <w:t>Россети</w:t>
            </w:r>
            <w:proofErr w:type="spellEnd"/>
            <w:r w:rsidRPr="00037003">
              <w:rPr>
                <w:iCs/>
              </w:rPr>
              <w:t>» на момент поставки (указать номер и дату документа)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749F45A" w14:textId="77777777" w:rsidR="00491190" w:rsidRPr="00EA24C7" w:rsidRDefault="00491190" w:rsidP="00922EFC">
            <w:pPr>
              <w:jc w:val="center"/>
              <w:rPr>
                <w:iCs/>
              </w:rPr>
            </w:pPr>
            <w:r>
              <w:rPr>
                <w:iCs/>
              </w:rPr>
              <w:t xml:space="preserve">Да, на дату поставки 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011E9" w14:textId="77777777" w:rsidR="00491190" w:rsidRPr="00EA24C7" w:rsidRDefault="00491190" w:rsidP="00922EFC">
            <w:pPr>
              <w:jc w:val="center"/>
              <w:rPr>
                <w:iCs/>
                <w:sz w:val="20"/>
                <w:szCs w:val="20"/>
              </w:rPr>
            </w:pPr>
            <w:r w:rsidRPr="00EA24C7">
              <w:rPr>
                <w:iCs/>
              </w:rPr>
              <w:t>указать номер и дату документа</w:t>
            </w: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C0318" w14:textId="77777777" w:rsidR="00491190" w:rsidRPr="00037003" w:rsidRDefault="00491190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491190" w:rsidRPr="00037003" w14:paraId="40D135E6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C4E78A" w14:textId="77777777" w:rsidR="00491190" w:rsidRPr="00EA24C7" w:rsidRDefault="00491190" w:rsidP="00922EFC">
            <w:pPr>
              <w:jc w:val="both"/>
              <w:rPr>
                <w:iCs/>
              </w:rPr>
            </w:pPr>
            <w:r>
              <w:rPr>
                <w:iCs/>
              </w:rPr>
              <w:t xml:space="preserve">10.2 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F372AC" w14:textId="77777777" w:rsidR="00491190" w:rsidRPr="00FB60F8" w:rsidRDefault="00491190" w:rsidP="00491190">
            <w:pPr>
              <w:pStyle w:val="11"/>
              <w:ind w:right="34"/>
            </w:pPr>
            <w:r w:rsidRPr="00FB60F8">
              <w:t xml:space="preserve">Наличие продукции в </w:t>
            </w:r>
            <w:r w:rsidRPr="00FB60F8">
              <w:rPr>
                <w:szCs w:val="26"/>
              </w:rPr>
              <w:t xml:space="preserve">официальных отраслевых реестрах отечественной продукции, опубликованных на информационных ресурсах Минпромторга России 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3830CA6" w14:textId="77777777" w:rsidR="00491190" w:rsidRPr="00FB60F8" w:rsidRDefault="00491190" w:rsidP="00922EFC">
            <w:pPr>
              <w:pStyle w:val="af4"/>
              <w:widowControl w:val="0"/>
              <w:spacing w:line="240" w:lineRule="auto"/>
              <w:ind w:left="-108" w:right="-108" w:firstLine="0"/>
              <w:jc w:val="center"/>
              <w:rPr>
                <w:sz w:val="24"/>
              </w:rPr>
            </w:pPr>
            <w:r w:rsidRPr="00FB60F8">
              <w:rPr>
                <w:sz w:val="24"/>
              </w:rPr>
              <w:t>Да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8FFD0" w14:textId="77777777" w:rsidR="00491190" w:rsidRDefault="00491190" w:rsidP="00922EFC">
            <w:pPr>
              <w:jc w:val="center"/>
            </w:pPr>
            <w:r w:rsidRPr="00FB60F8">
              <w:t>указать номер и дату документа</w:t>
            </w:r>
            <w:r>
              <w:t>,</w:t>
            </w:r>
          </w:p>
          <w:p w14:paraId="03CAC1A8" w14:textId="77777777" w:rsidR="00491190" w:rsidRPr="00C74831" w:rsidRDefault="00491190" w:rsidP="00922EFC">
            <w:pPr>
              <w:jc w:val="center"/>
            </w:pPr>
            <w:r w:rsidRPr="00C74831">
              <w:t>привести ссылку на позицию в реестре</w:t>
            </w: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FD83" w14:textId="77777777" w:rsidR="00491190" w:rsidRPr="00037003" w:rsidRDefault="00491190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491190" w:rsidRPr="00037003" w14:paraId="1F4593D5" w14:textId="77777777" w:rsidTr="00197E16">
        <w:trPr>
          <w:jc w:val="center"/>
        </w:trPr>
        <w:tc>
          <w:tcPr>
            <w:tcW w:w="408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D91F2" w14:textId="77777777" w:rsidR="00491190" w:rsidRPr="004D10D4" w:rsidRDefault="00491190" w:rsidP="00197E16">
            <w:pPr>
              <w:jc w:val="both"/>
              <w:rPr>
                <w:b/>
                <w:iCs/>
              </w:rPr>
            </w:pPr>
            <w:r w:rsidRPr="004D10D4">
              <w:rPr>
                <w:b/>
                <w:iCs/>
              </w:rPr>
              <w:t>11. Маркировка, упаковка, транспортировка, условия хранения</w:t>
            </w: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BF23" w14:textId="77777777" w:rsidR="00491190" w:rsidRPr="00037003" w:rsidRDefault="00491190" w:rsidP="00197E16">
            <w:pPr>
              <w:jc w:val="both"/>
              <w:rPr>
                <w:b/>
                <w:iCs/>
                <w:sz w:val="20"/>
                <w:szCs w:val="20"/>
              </w:rPr>
            </w:pPr>
          </w:p>
        </w:tc>
      </w:tr>
      <w:tr w:rsidR="00491190" w:rsidRPr="00037003" w14:paraId="4D08AB28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451E5B" w14:textId="77777777" w:rsidR="00491190" w:rsidRPr="00037003" w:rsidRDefault="00491190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11.1.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AA69F1" w14:textId="77777777" w:rsidR="00491190" w:rsidRPr="00037003" w:rsidRDefault="00491190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 xml:space="preserve">Маркировка, упаковка и консервация по ГОСТ 14192-96, </w:t>
            </w:r>
            <w:r w:rsidRPr="00037003">
              <w:rPr>
                <w:iCs/>
              </w:rPr>
              <w:lastRenderedPageBreak/>
              <w:t xml:space="preserve">ГОСТ 23216-78 и ГОСТ 15150-69 (да, нет) 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5AF1711" w14:textId="77777777" w:rsidR="00491190" w:rsidRPr="00EA24C7" w:rsidRDefault="00491190" w:rsidP="00197E16">
            <w:pPr>
              <w:jc w:val="center"/>
              <w:rPr>
                <w:iCs/>
              </w:rPr>
            </w:pPr>
            <w:r w:rsidRPr="00907372">
              <w:rPr>
                <w:iCs/>
              </w:rPr>
              <w:lastRenderedPageBreak/>
              <w:t>да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4E330" w14:textId="77777777" w:rsidR="00491190" w:rsidRPr="00037003" w:rsidRDefault="00491190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C4D28" w14:textId="77777777" w:rsidR="00491190" w:rsidRPr="00037003" w:rsidRDefault="00491190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491190" w:rsidRPr="00037003" w14:paraId="18F19335" w14:textId="77777777" w:rsidTr="00197E16">
        <w:trPr>
          <w:trHeight w:val="441"/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09AFD24" w14:textId="77777777" w:rsidR="00491190" w:rsidRPr="00037003" w:rsidRDefault="00491190" w:rsidP="00197E16">
            <w:pPr>
              <w:jc w:val="both"/>
              <w:rPr>
                <w:iCs/>
              </w:rPr>
            </w:pPr>
            <w:r>
              <w:rPr>
                <w:iCs/>
              </w:rPr>
              <w:t>11.2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EE2AB1" w14:textId="77777777" w:rsidR="00491190" w:rsidRPr="00037003" w:rsidRDefault="00491190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 xml:space="preserve">Условия транспортирования 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FE88F42" w14:textId="77777777" w:rsidR="00491190" w:rsidRPr="00EA24C7" w:rsidRDefault="00491190" w:rsidP="00197E16">
            <w:pPr>
              <w:jc w:val="center"/>
              <w:rPr>
                <w:iCs/>
              </w:rPr>
            </w:pPr>
            <w:r w:rsidRPr="00EA24C7">
              <w:rPr>
                <w:iCs/>
              </w:rPr>
              <w:t>*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CB158" w14:textId="77777777" w:rsidR="00491190" w:rsidRPr="00037003" w:rsidRDefault="00491190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C32B1" w14:textId="77777777" w:rsidR="00491190" w:rsidRPr="00037003" w:rsidRDefault="00491190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491190" w:rsidRPr="00037003" w14:paraId="7D299872" w14:textId="77777777" w:rsidTr="00197E16">
        <w:trPr>
          <w:jc w:val="center"/>
        </w:trPr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A9291B" w14:textId="77777777" w:rsidR="00491190" w:rsidRPr="00037003" w:rsidRDefault="00491190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>11.3</w:t>
            </w:r>
          </w:p>
        </w:tc>
        <w:tc>
          <w:tcPr>
            <w:tcW w:w="1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9AA3E9" w14:textId="77777777" w:rsidR="00491190" w:rsidRPr="00037003" w:rsidRDefault="00491190" w:rsidP="00197E16">
            <w:pPr>
              <w:jc w:val="both"/>
              <w:rPr>
                <w:iCs/>
              </w:rPr>
            </w:pPr>
            <w:r w:rsidRPr="00037003">
              <w:rPr>
                <w:iCs/>
              </w:rPr>
              <w:t xml:space="preserve">Условия хранения, срок хранения в упаковке изготовителя, отдельно хранящихся деталей, сборочных единиц, ЗИП, год, не более 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18EF6D7" w14:textId="77777777" w:rsidR="00491190" w:rsidRPr="00EA24C7" w:rsidRDefault="00491190" w:rsidP="00197E16">
            <w:pPr>
              <w:jc w:val="center"/>
              <w:rPr>
                <w:iCs/>
              </w:rPr>
            </w:pPr>
            <w:r w:rsidRPr="00EA24C7">
              <w:rPr>
                <w:iCs/>
              </w:rPr>
              <w:t>*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05DBE" w14:textId="77777777" w:rsidR="00491190" w:rsidRPr="00037003" w:rsidRDefault="00491190" w:rsidP="00197E16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9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8E804" w14:textId="77777777" w:rsidR="00491190" w:rsidRPr="00037003" w:rsidRDefault="00491190" w:rsidP="00197E16">
            <w:pPr>
              <w:jc w:val="both"/>
              <w:rPr>
                <w:iCs/>
                <w:sz w:val="20"/>
                <w:szCs w:val="20"/>
              </w:rPr>
            </w:pPr>
          </w:p>
        </w:tc>
      </w:tr>
      <w:tr w:rsidR="00491190" w:rsidRPr="00401593" w14:paraId="1895D939" w14:textId="77777777" w:rsidTr="00197E16">
        <w:trPr>
          <w:trHeight w:val="342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A5A0E" w14:textId="77777777" w:rsidR="00491190" w:rsidRDefault="00491190" w:rsidP="00197E16">
            <w:pPr>
              <w:jc w:val="both"/>
              <w:rPr>
                <w:b/>
                <w:iCs/>
              </w:rPr>
            </w:pPr>
            <w:r w:rsidRPr="00037003">
              <w:rPr>
                <w:b/>
                <w:iCs/>
              </w:rPr>
              <w:t>12. Дополнительные требования</w:t>
            </w:r>
            <w:r>
              <w:rPr>
                <w:b/>
                <w:iCs/>
              </w:rPr>
              <w:t>:</w:t>
            </w:r>
          </w:p>
          <w:p w14:paraId="50EDA2AD" w14:textId="77777777" w:rsidR="00491190" w:rsidRPr="00D22CFA" w:rsidRDefault="00491190" w:rsidP="00197E16">
            <w:pPr>
              <w:jc w:val="both"/>
              <w:rPr>
                <w:iCs/>
              </w:rPr>
            </w:pPr>
            <w:r>
              <w:rPr>
                <w:iCs/>
              </w:rPr>
              <w:t xml:space="preserve">- </w:t>
            </w:r>
            <w:r w:rsidRPr="00D22CFA">
              <w:rPr>
                <w:iCs/>
              </w:rPr>
              <w:t>Выключатель комплектуется блокировочными устройствами в соответствии с типом ячейки К-47.</w:t>
            </w:r>
          </w:p>
          <w:p w14:paraId="4786ADA6" w14:textId="77777777" w:rsidR="00491190" w:rsidRPr="00D22CFA" w:rsidRDefault="00491190" w:rsidP="00197E16">
            <w:pPr>
              <w:jc w:val="both"/>
              <w:rPr>
                <w:iCs/>
              </w:rPr>
            </w:pPr>
            <w:r w:rsidRPr="00D22CFA">
              <w:rPr>
                <w:iCs/>
              </w:rPr>
              <w:t>- Комплект адаптации выключателя в ячейку К-47.</w:t>
            </w:r>
          </w:p>
          <w:p w14:paraId="14C09B3D" w14:textId="77777777" w:rsidR="00491190" w:rsidRPr="00D22CFA" w:rsidRDefault="00491190" w:rsidP="00197E16">
            <w:pPr>
              <w:jc w:val="both"/>
              <w:rPr>
                <w:iCs/>
              </w:rPr>
            </w:pPr>
            <w:r w:rsidRPr="00D22CFA">
              <w:rPr>
                <w:iCs/>
              </w:rPr>
              <w:t xml:space="preserve">- Комплект установки блоков управления (элементы </w:t>
            </w:r>
            <w:r w:rsidRPr="009A642C">
              <w:rPr>
                <w:iCs/>
              </w:rPr>
              <w:t>блокировки, клеммные колодки</w:t>
            </w:r>
            <w:r w:rsidRPr="00D22CFA">
              <w:rPr>
                <w:iCs/>
              </w:rPr>
              <w:t xml:space="preserve">, кабель и т.д. позволяющее интегрировать блок управления в существующую </w:t>
            </w:r>
            <w:proofErr w:type="spellStart"/>
            <w:r w:rsidRPr="00D22CFA">
              <w:rPr>
                <w:iCs/>
              </w:rPr>
              <w:t>РЗиА</w:t>
            </w:r>
            <w:proofErr w:type="spellEnd"/>
            <w:r w:rsidRPr="00D22CFA">
              <w:rPr>
                <w:iCs/>
              </w:rPr>
              <w:t>)</w:t>
            </w:r>
            <w:r>
              <w:rPr>
                <w:iCs/>
              </w:rPr>
              <w:t xml:space="preserve"> </w:t>
            </w:r>
            <w:r w:rsidRPr="00D22CFA">
              <w:rPr>
                <w:iCs/>
              </w:rPr>
              <w:t>для установки в существующую ячейку.</w:t>
            </w:r>
          </w:p>
          <w:p w14:paraId="3C103626" w14:textId="77777777" w:rsidR="00491190" w:rsidRPr="00D22CFA" w:rsidRDefault="00491190" w:rsidP="00197E16">
            <w:pPr>
              <w:jc w:val="both"/>
              <w:rPr>
                <w:iCs/>
              </w:rPr>
            </w:pPr>
            <w:r w:rsidRPr="00D22CFA">
              <w:rPr>
                <w:iCs/>
              </w:rPr>
              <w:t>- Выключатель комплектуется принципиальными и монтажными схемами вторичных цепей, эксплуатационной документацией на русском языке, техническим описанием.</w:t>
            </w:r>
          </w:p>
          <w:p w14:paraId="54FA121E" w14:textId="77777777" w:rsidR="00491190" w:rsidRPr="00401593" w:rsidRDefault="00491190" w:rsidP="00197E16">
            <w:pPr>
              <w:jc w:val="both"/>
              <w:rPr>
                <w:iCs/>
              </w:rPr>
            </w:pPr>
            <w:r w:rsidRPr="00D22CFA">
              <w:rPr>
                <w:iCs/>
              </w:rPr>
              <w:t>- Каждый выключатель комплектуется комплектом (блоком) адаптации, соответствующим типу ячейки.</w:t>
            </w:r>
          </w:p>
        </w:tc>
      </w:tr>
    </w:tbl>
    <w:p w14:paraId="47BB2EC2" w14:textId="77777777" w:rsidR="00726F2B" w:rsidRPr="009A0E5A" w:rsidRDefault="00726F2B" w:rsidP="00726F2B">
      <w:pPr>
        <w:widowControl w:val="0"/>
        <w:tabs>
          <w:tab w:val="left" w:pos="993"/>
          <w:tab w:val="left" w:pos="6300"/>
        </w:tabs>
        <w:ind w:right="40" w:firstLine="567"/>
        <w:contextualSpacing/>
        <w:jc w:val="both"/>
      </w:pPr>
    </w:p>
    <w:p w14:paraId="72FD9427" w14:textId="77777777" w:rsidR="00726F2B" w:rsidRPr="009A0E5A" w:rsidRDefault="00726F2B" w:rsidP="00726F2B">
      <w:pPr>
        <w:widowControl w:val="0"/>
        <w:tabs>
          <w:tab w:val="left" w:pos="993"/>
          <w:tab w:val="left" w:pos="6300"/>
        </w:tabs>
        <w:ind w:right="40" w:firstLine="567"/>
        <w:contextualSpacing/>
        <w:jc w:val="both"/>
      </w:pPr>
      <w:r w:rsidRPr="009A0E5A">
        <w:t xml:space="preserve">Во всём неоговоренном выключатели должны соответствовать требованиям ГОСТ Р 52535-2006 «Выключатели переменного тока на напряжения от 3 до 750 </w:t>
      </w:r>
      <w:proofErr w:type="spellStart"/>
      <w:r w:rsidRPr="009A0E5A">
        <w:t>кВ.</w:t>
      </w:r>
      <w:proofErr w:type="spellEnd"/>
      <w:r w:rsidRPr="009A0E5A">
        <w:t xml:space="preserve"> Общие технические условия» (подтверждается соответствующим сертификатом).</w:t>
      </w:r>
    </w:p>
    <w:p w14:paraId="0529878B" w14:textId="77777777" w:rsidR="00726F2B" w:rsidRPr="009A0E5A" w:rsidRDefault="00726F2B" w:rsidP="00D15F8A">
      <w:pPr>
        <w:tabs>
          <w:tab w:val="left" w:pos="1080"/>
        </w:tabs>
        <w:jc w:val="both"/>
        <w:rPr>
          <w:b/>
          <w:bCs/>
        </w:rPr>
      </w:pPr>
    </w:p>
    <w:p w14:paraId="25419E37" w14:textId="77777777" w:rsidR="00B11949" w:rsidRPr="007A2398" w:rsidRDefault="00B11949" w:rsidP="00764AAC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107941">
        <w:rPr>
          <w:b/>
          <w:bCs/>
          <w:sz w:val="24"/>
          <w:szCs w:val="24"/>
        </w:rPr>
        <w:t>Общие требования.</w:t>
      </w:r>
    </w:p>
    <w:p w14:paraId="615F58BA" w14:textId="77777777" w:rsidR="00B11949" w:rsidRPr="00DF0E4C" w:rsidRDefault="00B11949" w:rsidP="00764AAC">
      <w:pPr>
        <w:pStyle w:val="af0"/>
        <w:numPr>
          <w:ilvl w:val="0"/>
          <w:numId w:val="5"/>
        </w:numPr>
        <w:tabs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14:paraId="21DBD2FB" w14:textId="77777777" w:rsidR="00B11949" w:rsidRPr="00DF0E4C" w:rsidRDefault="00B11949" w:rsidP="00764AAC">
      <w:pPr>
        <w:pStyle w:val="af0"/>
        <w:numPr>
          <w:ilvl w:val="0"/>
          <w:numId w:val="5"/>
        </w:numPr>
        <w:tabs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14:paraId="0939A0E2" w14:textId="77777777" w:rsidR="00B11949" w:rsidRPr="004908A7" w:rsidRDefault="00B11949" w:rsidP="00C06E10">
      <w:pPr>
        <w:pStyle w:val="af0"/>
        <w:numPr>
          <w:ilvl w:val="1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02DDAC56" w14:textId="77777777" w:rsidR="00B11949" w:rsidRPr="004908A7" w:rsidRDefault="00B11949" w:rsidP="00C06E10">
      <w:pPr>
        <w:pStyle w:val="af0"/>
        <w:numPr>
          <w:ilvl w:val="0"/>
          <w:numId w:val="4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</w:t>
      </w:r>
      <w:r>
        <w:rPr>
          <w:sz w:val="24"/>
          <w:szCs w:val="24"/>
        </w:rPr>
        <w:t>требованиями действующего законодательства РФ</w:t>
      </w:r>
      <w:r w:rsidRPr="004908A7">
        <w:rPr>
          <w:sz w:val="24"/>
          <w:szCs w:val="24"/>
        </w:rPr>
        <w:t>;</w:t>
      </w:r>
    </w:p>
    <w:p w14:paraId="0D29157E" w14:textId="77777777" w:rsidR="00B11949" w:rsidRPr="004908A7" w:rsidRDefault="00B11949" w:rsidP="00C06E10">
      <w:pPr>
        <w:pStyle w:val="af0"/>
        <w:numPr>
          <w:ilvl w:val="0"/>
          <w:numId w:val="4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C2A49BB" w14:textId="77777777" w:rsidR="00B11949" w:rsidRPr="00F479A6" w:rsidRDefault="00B11949" w:rsidP="00C06E10">
      <w:pPr>
        <w:pStyle w:val="af0"/>
        <w:numPr>
          <w:ilvl w:val="0"/>
          <w:numId w:val="4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F479A6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</w:t>
      </w:r>
      <w:proofErr w:type="spellStart"/>
      <w:r w:rsidRPr="00F479A6">
        <w:rPr>
          <w:sz w:val="24"/>
          <w:szCs w:val="24"/>
        </w:rPr>
        <w:t>Россети</w:t>
      </w:r>
      <w:proofErr w:type="spellEnd"/>
      <w:r w:rsidRPr="00F479A6">
        <w:rPr>
          <w:sz w:val="24"/>
          <w:szCs w:val="24"/>
        </w:rPr>
        <w:t>» на дату поставки оборудования или, в порядке исключения, заключение протокола Комиссии по допуску оборудования, материалов и систем ПАО «</w:t>
      </w:r>
      <w:proofErr w:type="spellStart"/>
      <w:r w:rsidRPr="00F479A6">
        <w:rPr>
          <w:sz w:val="24"/>
          <w:szCs w:val="24"/>
        </w:rPr>
        <w:t>Россети</w:t>
      </w:r>
      <w:proofErr w:type="spellEnd"/>
      <w:r w:rsidRPr="00F479A6">
        <w:rPr>
          <w:sz w:val="24"/>
          <w:szCs w:val="24"/>
        </w:rPr>
        <w:t xml:space="preserve"> Центр» и ПАО «</w:t>
      </w:r>
      <w:proofErr w:type="spellStart"/>
      <w:r w:rsidRPr="00F479A6">
        <w:rPr>
          <w:sz w:val="24"/>
          <w:szCs w:val="24"/>
        </w:rPr>
        <w:t>Россети</w:t>
      </w:r>
      <w:proofErr w:type="spellEnd"/>
      <w:r w:rsidRPr="00F479A6">
        <w:rPr>
          <w:sz w:val="24"/>
          <w:szCs w:val="24"/>
        </w:rPr>
        <w:t xml:space="preserve"> Центр и Приволжье» с решением о допуске к применению не аттестованной продукции согласно пункту 1.5.5 Методики ПАО «</w:t>
      </w:r>
      <w:proofErr w:type="spellStart"/>
      <w:r w:rsidRPr="00F479A6">
        <w:rPr>
          <w:sz w:val="24"/>
          <w:szCs w:val="24"/>
        </w:rPr>
        <w:t>Россети</w:t>
      </w:r>
      <w:proofErr w:type="spellEnd"/>
      <w:r w:rsidRPr="00F479A6">
        <w:rPr>
          <w:sz w:val="24"/>
          <w:szCs w:val="24"/>
        </w:rPr>
        <w:t>» проведения проверки качества (аттестации) оборудования, материалов и систем в электросетевом комплексе (в случае поставки оборудования, технологий или материалов, подлежащих такой аттестации);</w:t>
      </w:r>
    </w:p>
    <w:p w14:paraId="7D5B7C4A" w14:textId="77777777" w:rsidR="00B11949" w:rsidRPr="00F479A6" w:rsidRDefault="00B11949" w:rsidP="00C06E10">
      <w:pPr>
        <w:pStyle w:val="af0"/>
        <w:numPr>
          <w:ilvl w:val="0"/>
          <w:numId w:val="4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F479A6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F479A6">
        <w:rPr>
          <w:bCs/>
          <w:sz w:val="24"/>
          <w:szCs w:val="24"/>
        </w:rPr>
        <w:t xml:space="preserve">Регламенту управления фирменным стилем </w:t>
      </w:r>
      <w:r w:rsidRPr="00F479A6">
        <w:rPr>
          <w:sz w:val="24"/>
          <w:szCs w:val="24"/>
        </w:rPr>
        <w:t>ПАО «</w:t>
      </w:r>
      <w:proofErr w:type="spellStart"/>
      <w:r w:rsidRPr="00F479A6">
        <w:rPr>
          <w:sz w:val="24"/>
          <w:szCs w:val="24"/>
        </w:rPr>
        <w:t>Россети</w:t>
      </w:r>
      <w:proofErr w:type="spellEnd"/>
      <w:r w:rsidRPr="00F479A6">
        <w:rPr>
          <w:sz w:val="24"/>
          <w:szCs w:val="24"/>
        </w:rPr>
        <w:t xml:space="preserve"> Центр»/ПАО «</w:t>
      </w:r>
      <w:proofErr w:type="spellStart"/>
      <w:r w:rsidRPr="00F479A6">
        <w:rPr>
          <w:sz w:val="24"/>
          <w:szCs w:val="24"/>
        </w:rPr>
        <w:t>Россети</w:t>
      </w:r>
      <w:proofErr w:type="spellEnd"/>
      <w:r w:rsidRPr="00F479A6">
        <w:rPr>
          <w:sz w:val="24"/>
          <w:szCs w:val="24"/>
        </w:rPr>
        <w:t xml:space="preserve"> Центр и Приволжье». </w:t>
      </w:r>
    </w:p>
    <w:p w14:paraId="39BC0D0F" w14:textId="77777777" w:rsidR="00B11949" w:rsidRPr="00F479A6" w:rsidRDefault="00B11949" w:rsidP="00764AAC">
      <w:pPr>
        <w:pStyle w:val="af0"/>
        <w:numPr>
          <w:ilvl w:val="1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479A6">
        <w:rPr>
          <w:sz w:val="24"/>
          <w:szCs w:val="24"/>
        </w:rPr>
        <w:t>Победитель закупки на право заключения договора на поставку электротехнического оборудования для нужд ПАО «</w:t>
      </w:r>
      <w:proofErr w:type="spellStart"/>
      <w:r w:rsidRPr="00F479A6">
        <w:rPr>
          <w:sz w:val="24"/>
          <w:szCs w:val="24"/>
        </w:rPr>
        <w:t>Россети</w:t>
      </w:r>
      <w:proofErr w:type="spellEnd"/>
      <w:r w:rsidRPr="00F479A6">
        <w:rPr>
          <w:sz w:val="24"/>
          <w:szCs w:val="24"/>
        </w:rPr>
        <w:t xml:space="preserve"> Центр»/ПАО «</w:t>
      </w:r>
      <w:proofErr w:type="spellStart"/>
      <w:r w:rsidRPr="00F479A6">
        <w:rPr>
          <w:sz w:val="24"/>
          <w:szCs w:val="24"/>
        </w:rPr>
        <w:t>Россети</w:t>
      </w:r>
      <w:proofErr w:type="spellEnd"/>
      <w:r w:rsidRPr="00F479A6">
        <w:rPr>
          <w:sz w:val="24"/>
          <w:szCs w:val="24"/>
        </w:rPr>
        <w:t xml:space="preserve"> Центр и Приволжье»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E4DBAC2" w14:textId="77777777" w:rsidR="00B11949" w:rsidRPr="004908A7" w:rsidRDefault="00B11949" w:rsidP="00764AAC">
      <w:pPr>
        <w:pStyle w:val="af0"/>
        <w:numPr>
          <w:ilvl w:val="1"/>
          <w:numId w:val="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14:paraId="07029B2B" w14:textId="77777777" w:rsidR="00B11949" w:rsidRPr="004908A7" w:rsidRDefault="00B11949" w:rsidP="00764AAC">
      <w:pPr>
        <w:pStyle w:val="af0"/>
        <w:numPr>
          <w:ilvl w:val="1"/>
          <w:numId w:val="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Комплектность запасных частей, расходных материалов, принадлежностей.</w:t>
      </w:r>
    </w:p>
    <w:p w14:paraId="0A076950" w14:textId="1A2CA0C1" w:rsidR="00B11949" w:rsidRPr="004908A7" w:rsidRDefault="00B11949" w:rsidP="00B11949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595FC760" w14:textId="24E062C7" w:rsidR="00B11949" w:rsidRDefault="00B11949" w:rsidP="00764AAC">
      <w:pPr>
        <w:pStyle w:val="af0"/>
        <w:numPr>
          <w:ilvl w:val="1"/>
          <w:numId w:val="5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4A70993F" w14:textId="77777777" w:rsidR="00B11949" w:rsidRPr="004908A7" w:rsidRDefault="00B11949" w:rsidP="00764AAC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14:paraId="5CB3EAE3" w14:textId="038EA347" w:rsidR="00B11949" w:rsidRDefault="00B11949" w:rsidP="00B11949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14:paraId="7D4700F8" w14:textId="77777777" w:rsidR="00B11949" w:rsidRPr="004908A7" w:rsidRDefault="00B11949" w:rsidP="00764AAC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14:paraId="27FD29A0" w14:textId="1677A8C0" w:rsidR="00B11949" w:rsidRDefault="00B11949" w:rsidP="00B11949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6329899" w14:textId="77777777" w:rsidR="00B11949" w:rsidRPr="004908A7" w:rsidRDefault="00B11949" w:rsidP="00764AAC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14:paraId="4E14E545" w14:textId="0D23160F" w:rsidR="00B11949" w:rsidRPr="009F3884" w:rsidRDefault="00B11949" w:rsidP="00B11949">
      <w:pPr>
        <w:pStyle w:val="ab"/>
        <w:tabs>
          <w:tab w:val="left" w:pos="0"/>
          <w:tab w:val="left" w:pos="1560"/>
        </w:tabs>
        <w:spacing w:after="0" w:line="276" w:lineRule="auto"/>
        <w:ind w:left="0" w:firstLine="709"/>
        <w:jc w:val="both"/>
        <w:rPr>
          <w:bCs/>
          <w:iCs/>
        </w:rPr>
      </w:pPr>
      <w:r w:rsidRPr="00A11398">
        <w:rPr>
          <w:bCs/>
          <w:iCs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Р 59853-2021, ГОСТ 34.201-2020, ГОСТ 27300-87, ГОСТ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12AC710B" w14:textId="0B67AD98" w:rsidR="00B11949" w:rsidRPr="004908A7" w:rsidRDefault="00B11949" w:rsidP="00B11949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7C7978D3" w14:textId="77777777" w:rsidR="00B11949" w:rsidRPr="004908A7" w:rsidRDefault="00B11949" w:rsidP="00764AAC">
      <w:pPr>
        <w:pStyle w:val="af0"/>
        <w:numPr>
          <w:ilvl w:val="0"/>
          <w:numId w:val="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5B1D41F1" w14:textId="77777777" w:rsidR="00B11949" w:rsidRPr="004908A7" w:rsidRDefault="00B11949" w:rsidP="00764AAC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0C77AE2B" w14:textId="77777777" w:rsidR="00B11949" w:rsidRPr="004908A7" w:rsidRDefault="00B11949" w:rsidP="00764AAC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66616583" w14:textId="77777777" w:rsidR="00B11949" w:rsidRDefault="00B11949" w:rsidP="00764AAC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41802DC7" w14:textId="77777777" w:rsidR="00B11949" w:rsidRPr="00114A15" w:rsidRDefault="00B11949" w:rsidP="00764AAC">
      <w:pPr>
        <w:pStyle w:val="af0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14:paraId="6D69074D" w14:textId="2831559F" w:rsidR="00B11949" w:rsidRPr="00701206" w:rsidRDefault="00B11949" w:rsidP="00764AAC">
      <w:pPr>
        <w:pStyle w:val="af0"/>
        <w:numPr>
          <w:ilvl w:val="1"/>
          <w:numId w:val="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714A1745" w14:textId="6B041422" w:rsidR="00B11949" w:rsidRPr="00BB07AE" w:rsidRDefault="00B11949" w:rsidP="00764AAC">
      <w:pPr>
        <w:pStyle w:val="af0"/>
        <w:numPr>
          <w:ilvl w:val="1"/>
          <w:numId w:val="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426BAD79" w14:textId="51093473" w:rsidR="00B11949" w:rsidRPr="00BB07AE" w:rsidRDefault="00B11949" w:rsidP="00764AAC">
      <w:pPr>
        <w:pStyle w:val="af0"/>
        <w:numPr>
          <w:ilvl w:val="1"/>
          <w:numId w:val="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37EADB17" w14:textId="2E8CFC9D" w:rsidR="00B11949" w:rsidRDefault="00B11949" w:rsidP="00B11949">
      <w:pPr>
        <w:rPr>
          <w:sz w:val="28"/>
          <w:szCs w:val="28"/>
        </w:rPr>
      </w:pPr>
    </w:p>
    <w:p w14:paraId="47E3DCEB" w14:textId="77777777" w:rsidR="00D80478" w:rsidRDefault="00D80478" w:rsidP="009A0E5A">
      <w:pPr>
        <w:jc w:val="both"/>
      </w:pPr>
    </w:p>
    <w:p w14:paraId="0B9EFBDD" w14:textId="77777777" w:rsidR="00D80478" w:rsidRDefault="00D80478" w:rsidP="00D15F8A">
      <w:pPr>
        <w:ind w:firstLine="709"/>
        <w:jc w:val="both"/>
      </w:pPr>
    </w:p>
    <w:p w14:paraId="6D31149D" w14:textId="725C8865" w:rsidR="00826EB5" w:rsidRPr="007E1ABA" w:rsidRDefault="00D80478" w:rsidP="00D269C4">
      <w:r>
        <w:t>Начальник СПС УВС</w:t>
      </w:r>
      <w:r>
        <w:tab/>
      </w:r>
      <w:r>
        <w:tab/>
      </w:r>
      <w:r w:rsidR="00D269C4">
        <w:tab/>
      </w:r>
      <w:r w:rsidR="00D269C4">
        <w:tab/>
      </w:r>
      <w:r w:rsidR="00D269C4">
        <w:tab/>
      </w:r>
      <w:r w:rsidR="00D269C4">
        <w:tab/>
      </w:r>
      <w:r>
        <w:tab/>
      </w:r>
      <w:r>
        <w:tab/>
        <w:t>А.А.</w:t>
      </w:r>
      <w:r w:rsidR="00D269C4">
        <w:t xml:space="preserve"> </w:t>
      </w:r>
      <w:r>
        <w:t>Поляков</w:t>
      </w:r>
    </w:p>
    <w:sectPr w:rsidR="00826EB5" w:rsidRPr="007E1ABA" w:rsidSect="0071359E">
      <w:headerReference w:type="default" r:id="rId8"/>
      <w:pgSz w:w="11906" w:h="16838"/>
      <w:pgMar w:top="426" w:right="567" w:bottom="567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65CB1" w14:textId="77777777" w:rsidR="00602529" w:rsidRDefault="00602529" w:rsidP="007B1C6C">
      <w:r>
        <w:separator/>
      </w:r>
    </w:p>
  </w:endnote>
  <w:endnote w:type="continuationSeparator" w:id="0">
    <w:p w14:paraId="058C0A1B" w14:textId="77777777" w:rsidR="00602529" w:rsidRDefault="00602529" w:rsidP="007B1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076EC" w14:textId="77777777" w:rsidR="00602529" w:rsidRDefault="00602529" w:rsidP="007B1C6C">
      <w:r>
        <w:separator/>
      </w:r>
    </w:p>
  </w:footnote>
  <w:footnote w:type="continuationSeparator" w:id="0">
    <w:p w14:paraId="4A9C7D3C" w14:textId="77777777" w:rsidR="00602529" w:rsidRDefault="00602529" w:rsidP="007B1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720344"/>
      <w:docPartObj>
        <w:docPartGallery w:val="Page Numbers (Top of Page)"/>
        <w:docPartUnique/>
      </w:docPartObj>
    </w:sdtPr>
    <w:sdtEndPr/>
    <w:sdtContent>
      <w:p w14:paraId="0D57AA52" w14:textId="77777777" w:rsidR="00D80478" w:rsidRDefault="00FC55A0">
        <w:pPr>
          <w:pStyle w:val="af2"/>
          <w:jc w:val="center"/>
        </w:pPr>
        <w:r w:rsidRPr="007B1C6C">
          <w:rPr>
            <w:sz w:val="20"/>
            <w:szCs w:val="20"/>
          </w:rPr>
          <w:fldChar w:fldCharType="begin"/>
        </w:r>
        <w:r w:rsidR="00D80478" w:rsidRPr="007B1C6C">
          <w:rPr>
            <w:sz w:val="20"/>
            <w:szCs w:val="20"/>
          </w:rPr>
          <w:instrText xml:space="preserve"> PAGE   \* MERGEFORMAT </w:instrText>
        </w:r>
        <w:r w:rsidRPr="007B1C6C">
          <w:rPr>
            <w:sz w:val="20"/>
            <w:szCs w:val="20"/>
          </w:rPr>
          <w:fldChar w:fldCharType="separate"/>
        </w:r>
        <w:r w:rsidR="0049081C">
          <w:rPr>
            <w:noProof/>
            <w:sz w:val="20"/>
            <w:szCs w:val="20"/>
          </w:rPr>
          <w:t>5</w:t>
        </w:r>
        <w:r w:rsidRPr="007B1C6C">
          <w:rPr>
            <w:sz w:val="20"/>
            <w:szCs w:val="20"/>
          </w:rPr>
          <w:fldChar w:fldCharType="end"/>
        </w:r>
      </w:p>
    </w:sdtContent>
  </w:sdt>
  <w:p w14:paraId="772DBEE3" w14:textId="77777777" w:rsidR="00D80478" w:rsidRDefault="00D80478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2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7F15"/>
    <w:rsid w:val="00001C03"/>
    <w:rsid w:val="000054D3"/>
    <w:rsid w:val="000054E0"/>
    <w:rsid w:val="0001253C"/>
    <w:rsid w:val="00026A49"/>
    <w:rsid w:val="0003148B"/>
    <w:rsid w:val="000316FF"/>
    <w:rsid w:val="000475BC"/>
    <w:rsid w:val="00055568"/>
    <w:rsid w:val="00057F69"/>
    <w:rsid w:val="00063E8E"/>
    <w:rsid w:val="00065C89"/>
    <w:rsid w:val="000773D7"/>
    <w:rsid w:val="00095E72"/>
    <w:rsid w:val="000A69CC"/>
    <w:rsid w:val="000B4B37"/>
    <w:rsid w:val="000F4460"/>
    <w:rsid w:val="000F4924"/>
    <w:rsid w:val="00104374"/>
    <w:rsid w:val="00107941"/>
    <w:rsid w:val="00110F72"/>
    <w:rsid w:val="00111FBA"/>
    <w:rsid w:val="00115522"/>
    <w:rsid w:val="001248A7"/>
    <w:rsid w:val="00124E08"/>
    <w:rsid w:val="00133D4E"/>
    <w:rsid w:val="0013765B"/>
    <w:rsid w:val="001400C1"/>
    <w:rsid w:val="00145E6D"/>
    <w:rsid w:val="00147566"/>
    <w:rsid w:val="00154837"/>
    <w:rsid w:val="00157869"/>
    <w:rsid w:val="0016524C"/>
    <w:rsid w:val="00165A67"/>
    <w:rsid w:val="001739BC"/>
    <w:rsid w:val="00173A8A"/>
    <w:rsid w:val="00177534"/>
    <w:rsid w:val="00177DF6"/>
    <w:rsid w:val="00184B07"/>
    <w:rsid w:val="001859E1"/>
    <w:rsid w:val="00195C15"/>
    <w:rsid w:val="001A0B45"/>
    <w:rsid w:val="001B069A"/>
    <w:rsid w:val="001C5960"/>
    <w:rsid w:val="001D159D"/>
    <w:rsid w:val="001D7386"/>
    <w:rsid w:val="001D74D7"/>
    <w:rsid w:val="001D790D"/>
    <w:rsid w:val="001E11BE"/>
    <w:rsid w:val="001E50D7"/>
    <w:rsid w:val="001F4F9F"/>
    <w:rsid w:val="002035C0"/>
    <w:rsid w:val="00221B56"/>
    <w:rsid w:val="00222AA2"/>
    <w:rsid w:val="00226665"/>
    <w:rsid w:val="002302B0"/>
    <w:rsid w:val="00232782"/>
    <w:rsid w:val="00237A02"/>
    <w:rsid w:val="00242685"/>
    <w:rsid w:val="002465BA"/>
    <w:rsid w:val="00250701"/>
    <w:rsid w:val="00251BA5"/>
    <w:rsid w:val="00256931"/>
    <w:rsid w:val="0025731E"/>
    <w:rsid w:val="00260042"/>
    <w:rsid w:val="00261706"/>
    <w:rsid w:val="002642C5"/>
    <w:rsid w:val="00265634"/>
    <w:rsid w:val="00265BAE"/>
    <w:rsid w:val="00277CBC"/>
    <w:rsid w:val="00283EBF"/>
    <w:rsid w:val="0029061D"/>
    <w:rsid w:val="002A4834"/>
    <w:rsid w:val="002B2042"/>
    <w:rsid w:val="002D03FC"/>
    <w:rsid w:val="002D0D72"/>
    <w:rsid w:val="002F1307"/>
    <w:rsid w:val="002F203C"/>
    <w:rsid w:val="00314D6F"/>
    <w:rsid w:val="00320D95"/>
    <w:rsid w:val="00326AC6"/>
    <w:rsid w:val="003331AF"/>
    <w:rsid w:val="00344749"/>
    <w:rsid w:val="003452A1"/>
    <w:rsid w:val="003462D1"/>
    <w:rsid w:val="0035050F"/>
    <w:rsid w:val="0036240C"/>
    <w:rsid w:val="003634B5"/>
    <w:rsid w:val="00364DB3"/>
    <w:rsid w:val="00364EEA"/>
    <w:rsid w:val="0036768D"/>
    <w:rsid w:val="003705B9"/>
    <w:rsid w:val="00382355"/>
    <w:rsid w:val="003869AD"/>
    <w:rsid w:val="003908EC"/>
    <w:rsid w:val="00394A23"/>
    <w:rsid w:val="00394F61"/>
    <w:rsid w:val="0039672B"/>
    <w:rsid w:val="00396EE2"/>
    <w:rsid w:val="003A0A9D"/>
    <w:rsid w:val="003A3D99"/>
    <w:rsid w:val="003B12D2"/>
    <w:rsid w:val="003B521E"/>
    <w:rsid w:val="003C2B76"/>
    <w:rsid w:val="003C3DFF"/>
    <w:rsid w:val="003C5258"/>
    <w:rsid w:val="003D572C"/>
    <w:rsid w:val="003D78D7"/>
    <w:rsid w:val="003E21A2"/>
    <w:rsid w:val="003F3DB5"/>
    <w:rsid w:val="003F60D0"/>
    <w:rsid w:val="00400E7B"/>
    <w:rsid w:val="00401593"/>
    <w:rsid w:val="004043DA"/>
    <w:rsid w:val="00405354"/>
    <w:rsid w:val="004061D3"/>
    <w:rsid w:val="004071F6"/>
    <w:rsid w:val="00414D1A"/>
    <w:rsid w:val="00417196"/>
    <w:rsid w:val="00422CB1"/>
    <w:rsid w:val="00423342"/>
    <w:rsid w:val="0042526C"/>
    <w:rsid w:val="00437531"/>
    <w:rsid w:val="00446F52"/>
    <w:rsid w:val="00453E34"/>
    <w:rsid w:val="00465FB1"/>
    <w:rsid w:val="00466631"/>
    <w:rsid w:val="00470AB5"/>
    <w:rsid w:val="0049081C"/>
    <w:rsid w:val="00491190"/>
    <w:rsid w:val="0049350B"/>
    <w:rsid w:val="00494C11"/>
    <w:rsid w:val="004A4E83"/>
    <w:rsid w:val="004A65FA"/>
    <w:rsid w:val="004A7E0C"/>
    <w:rsid w:val="004B16A7"/>
    <w:rsid w:val="004B54D4"/>
    <w:rsid w:val="004B604D"/>
    <w:rsid w:val="004C0588"/>
    <w:rsid w:val="004D00F0"/>
    <w:rsid w:val="004D416D"/>
    <w:rsid w:val="004D6AF5"/>
    <w:rsid w:val="004D6F33"/>
    <w:rsid w:val="004E68FA"/>
    <w:rsid w:val="004F439D"/>
    <w:rsid w:val="00503137"/>
    <w:rsid w:val="00506CAA"/>
    <w:rsid w:val="005213E7"/>
    <w:rsid w:val="00525700"/>
    <w:rsid w:val="005327D2"/>
    <w:rsid w:val="00536BE6"/>
    <w:rsid w:val="005418D4"/>
    <w:rsid w:val="005538E2"/>
    <w:rsid w:val="005573B2"/>
    <w:rsid w:val="00572D6E"/>
    <w:rsid w:val="005843D3"/>
    <w:rsid w:val="005A0681"/>
    <w:rsid w:val="005A248B"/>
    <w:rsid w:val="005B5711"/>
    <w:rsid w:val="005C2FBF"/>
    <w:rsid w:val="005D69B8"/>
    <w:rsid w:val="005F23E2"/>
    <w:rsid w:val="00602529"/>
    <w:rsid w:val="00603E5E"/>
    <w:rsid w:val="00624973"/>
    <w:rsid w:val="00632C8A"/>
    <w:rsid w:val="00635E79"/>
    <w:rsid w:val="00637306"/>
    <w:rsid w:val="00640D42"/>
    <w:rsid w:val="00647D01"/>
    <w:rsid w:val="0065523A"/>
    <w:rsid w:val="00657FDC"/>
    <w:rsid w:val="006756A1"/>
    <w:rsid w:val="006844E8"/>
    <w:rsid w:val="006A05EB"/>
    <w:rsid w:val="006A2E68"/>
    <w:rsid w:val="006A3AEC"/>
    <w:rsid w:val="006B51BB"/>
    <w:rsid w:val="006B6D1A"/>
    <w:rsid w:val="006C36AE"/>
    <w:rsid w:val="006C73B7"/>
    <w:rsid w:val="006F0EEB"/>
    <w:rsid w:val="006F3F03"/>
    <w:rsid w:val="007039D8"/>
    <w:rsid w:val="00712579"/>
    <w:rsid w:val="0071359E"/>
    <w:rsid w:val="00725B3E"/>
    <w:rsid w:val="00726F2B"/>
    <w:rsid w:val="007340A4"/>
    <w:rsid w:val="0073679E"/>
    <w:rsid w:val="00757716"/>
    <w:rsid w:val="00760236"/>
    <w:rsid w:val="00764AAC"/>
    <w:rsid w:val="007738E1"/>
    <w:rsid w:val="007768A8"/>
    <w:rsid w:val="007909D7"/>
    <w:rsid w:val="00797E02"/>
    <w:rsid w:val="007A2398"/>
    <w:rsid w:val="007A73EA"/>
    <w:rsid w:val="007B1C6C"/>
    <w:rsid w:val="007B603E"/>
    <w:rsid w:val="007B6548"/>
    <w:rsid w:val="007D0434"/>
    <w:rsid w:val="007E1ABA"/>
    <w:rsid w:val="007E3154"/>
    <w:rsid w:val="007F0898"/>
    <w:rsid w:val="007F4C57"/>
    <w:rsid w:val="00800589"/>
    <w:rsid w:val="00800CEC"/>
    <w:rsid w:val="00801A10"/>
    <w:rsid w:val="00802EC8"/>
    <w:rsid w:val="00803954"/>
    <w:rsid w:val="00810492"/>
    <w:rsid w:val="008242B4"/>
    <w:rsid w:val="00826EB5"/>
    <w:rsid w:val="0083443C"/>
    <w:rsid w:val="0083563A"/>
    <w:rsid w:val="00835A0C"/>
    <w:rsid w:val="008529A7"/>
    <w:rsid w:val="00857B0C"/>
    <w:rsid w:val="00860037"/>
    <w:rsid w:val="00860F38"/>
    <w:rsid w:val="008611E9"/>
    <w:rsid w:val="00872669"/>
    <w:rsid w:val="0088680C"/>
    <w:rsid w:val="00886DE9"/>
    <w:rsid w:val="00891EE6"/>
    <w:rsid w:val="00895532"/>
    <w:rsid w:val="00897F15"/>
    <w:rsid w:val="008A4E04"/>
    <w:rsid w:val="008A4F04"/>
    <w:rsid w:val="008A68D4"/>
    <w:rsid w:val="008C2E81"/>
    <w:rsid w:val="008C406A"/>
    <w:rsid w:val="008C76CE"/>
    <w:rsid w:val="008D7256"/>
    <w:rsid w:val="008E1EB9"/>
    <w:rsid w:val="008E22BC"/>
    <w:rsid w:val="008E272D"/>
    <w:rsid w:val="008E44D9"/>
    <w:rsid w:val="008E6B12"/>
    <w:rsid w:val="008F0AC6"/>
    <w:rsid w:val="008F3226"/>
    <w:rsid w:val="0090522D"/>
    <w:rsid w:val="0092354D"/>
    <w:rsid w:val="009274DA"/>
    <w:rsid w:val="00927C1D"/>
    <w:rsid w:val="0093367E"/>
    <w:rsid w:val="00947992"/>
    <w:rsid w:val="00947C99"/>
    <w:rsid w:val="009564DC"/>
    <w:rsid w:val="00962C18"/>
    <w:rsid w:val="0096750B"/>
    <w:rsid w:val="00967FFE"/>
    <w:rsid w:val="009702AF"/>
    <w:rsid w:val="00971459"/>
    <w:rsid w:val="00975C33"/>
    <w:rsid w:val="009840FD"/>
    <w:rsid w:val="00985CBE"/>
    <w:rsid w:val="009A0E5A"/>
    <w:rsid w:val="009A1CAA"/>
    <w:rsid w:val="009A51EB"/>
    <w:rsid w:val="009A642C"/>
    <w:rsid w:val="009B368D"/>
    <w:rsid w:val="009C4E17"/>
    <w:rsid w:val="009C610E"/>
    <w:rsid w:val="009D20A4"/>
    <w:rsid w:val="009D2E0B"/>
    <w:rsid w:val="009D424F"/>
    <w:rsid w:val="009D656F"/>
    <w:rsid w:val="009D7E51"/>
    <w:rsid w:val="009E12E1"/>
    <w:rsid w:val="009E4D6C"/>
    <w:rsid w:val="009F1458"/>
    <w:rsid w:val="00A03DAB"/>
    <w:rsid w:val="00A053DF"/>
    <w:rsid w:val="00A12E09"/>
    <w:rsid w:val="00A24E11"/>
    <w:rsid w:val="00A30E76"/>
    <w:rsid w:val="00A32C43"/>
    <w:rsid w:val="00A36C04"/>
    <w:rsid w:val="00A40848"/>
    <w:rsid w:val="00A41B60"/>
    <w:rsid w:val="00A46C71"/>
    <w:rsid w:val="00A602CE"/>
    <w:rsid w:val="00A60DF8"/>
    <w:rsid w:val="00A66E79"/>
    <w:rsid w:val="00AA2FD3"/>
    <w:rsid w:val="00AB6F75"/>
    <w:rsid w:val="00AC0E68"/>
    <w:rsid w:val="00AD3209"/>
    <w:rsid w:val="00AD3D01"/>
    <w:rsid w:val="00AD50E8"/>
    <w:rsid w:val="00AE4E8F"/>
    <w:rsid w:val="00AF3A8C"/>
    <w:rsid w:val="00B005F9"/>
    <w:rsid w:val="00B02C74"/>
    <w:rsid w:val="00B035E1"/>
    <w:rsid w:val="00B039AF"/>
    <w:rsid w:val="00B11949"/>
    <w:rsid w:val="00B129F0"/>
    <w:rsid w:val="00B20433"/>
    <w:rsid w:val="00B20621"/>
    <w:rsid w:val="00B22190"/>
    <w:rsid w:val="00B2510C"/>
    <w:rsid w:val="00B40591"/>
    <w:rsid w:val="00B51B57"/>
    <w:rsid w:val="00B53B1D"/>
    <w:rsid w:val="00B54138"/>
    <w:rsid w:val="00B54AC6"/>
    <w:rsid w:val="00B5541A"/>
    <w:rsid w:val="00B70363"/>
    <w:rsid w:val="00B76972"/>
    <w:rsid w:val="00B76E1C"/>
    <w:rsid w:val="00B86F74"/>
    <w:rsid w:val="00B87B0F"/>
    <w:rsid w:val="00B93BC7"/>
    <w:rsid w:val="00BA64A4"/>
    <w:rsid w:val="00BA6526"/>
    <w:rsid w:val="00BA72AE"/>
    <w:rsid w:val="00BB4E4C"/>
    <w:rsid w:val="00BC1520"/>
    <w:rsid w:val="00BC551F"/>
    <w:rsid w:val="00BD591B"/>
    <w:rsid w:val="00BE11A3"/>
    <w:rsid w:val="00BE663E"/>
    <w:rsid w:val="00BE7147"/>
    <w:rsid w:val="00BE7477"/>
    <w:rsid w:val="00BF079B"/>
    <w:rsid w:val="00C011F1"/>
    <w:rsid w:val="00C0549E"/>
    <w:rsid w:val="00C06E10"/>
    <w:rsid w:val="00C12378"/>
    <w:rsid w:val="00C318F3"/>
    <w:rsid w:val="00C33942"/>
    <w:rsid w:val="00C40492"/>
    <w:rsid w:val="00C446F0"/>
    <w:rsid w:val="00C74EB0"/>
    <w:rsid w:val="00C802FC"/>
    <w:rsid w:val="00C804A1"/>
    <w:rsid w:val="00C8516F"/>
    <w:rsid w:val="00C922C4"/>
    <w:rsid w:val="00C93736"/>
    <w:rsid w:val="00CA5A06"/>
    <w:rsid w:val="00CB0B50"/>
    <w:rsid w:val="00CC4340"/>
    <w:rsid w:val="00CC4990"/>
    <w:rsid w:val="00CC55AC"/>
    <w:rsid w:val="00CC5F52"/>
    <w:rsid w:val="00CC7468"/>
    <w:rsid w:val="00CE454A"/>
    <w:rsid w:val="00CF0007"/>
    <w:rsid w:val="00CF02CB"/>
    <w:rsid w:val="00CF057A"/>
    <w:rsid w:val="00CF4E2E"/>
    <w:rsid w:val="00CF5667"/>
    <w:rsid w:val="00D054C4"/>
    <w:rsid w:val="00D119DB"/>
    <w:rsid w:val="00D15F8A"/>
    <w:rsid w:val="00D22CFA"/>
    <w:rsid w:val="00D26004"/>
    <w:rsid w:val="00D269C4"/>
    <w:rsid w:val="00D3224F"/>
    <w:rsid w:val="00D47E3C"/>
    <w:rsid w:val="00D5168E"/>
    <w:rsid w:val="00D6036E"/>
    <w:rsid w:val="00D672B5"/>
    <w:rsid w:val="00D71026"/>
    <w:rsid w:val="00D71831"/>
    <w:rsid w:val="00D80478"/>
    <w:rsid w:val="00D836DF"/>
    <w:rsid w:val="00D87343"/>
    <w:rsid w:val="00D9008E"/>
    <w:rsid w:val="00DA264B"/>
    <w:rsid w:val="00DA7A84"/>
    <w:rsid w:val="00DC0D82"/>
    <w:rsid w:val="00DC2E4C"/>
    <w:rsid w:val="00DC3D59"/>
    <w:rsid w:val="00DE24D8"/>
    <w:rsid w:val="00DE4808"/>
    <w:rsid w:val="00DF3FEB"/>
    <w:rsid w:val="00E14D33"/>
    <w:rsid w:val="00E20152"/>
    <w:rsid w:val="00E311FA"/>
    <w:rsid w:val="00E41A95"/>
    <w:rsid w:val="00E42E87"/>
    <w:rsid w:val="00E42FB5"/>
    <w:rsid w:val="00E46B9E"/>
    <w:rsid w:val="00E50690"/>
    <w:rsid w:val="00E54DA6"/>
    <w:rsid w:val="00E5668F"/>
    <w:rsid w:val="00E570B5"/>
    <w:rsid w:val="00E6304B"/>
    <w:rsid w:val="00E6315D"/>
    <w:rsid w:val="00E643D0"/>
    <w:rsid w:val="00E64D2A"/>
    <w:rsid w:val="00E6717F"/>
    <w:rsid w:val="00E671E1"/>
    <w:rsid w:val="00E71F3F"/>
    <w:rsid w:val="00E76262"/>
    <w:rsid w:val="00E77576"/>
    <w:rsid w:val="00E808CF"/>
    <w:rsid w:val="00E82820"/>
    <w:rsid w:val="00E95A85"/>
    <w:rsid w:val="00EA637F"/>
    <w:rsid w:val="00EB301B"/>
    <w:rsid w:val="00EC126E"/>
    <w:rsid w:val="00EC1345"/>
    <w:rsid w:val="00ED1A50"/>
    <w:rsid w:val="00ED3728"/>
    <w:rsid w:val="00EF0830"/>
    <w:rsid w:val="00F003E3"/>
    <w:rsid w:val="00F057E0"/>
    <w:rsid w:val="00F10F9B"/>
    <w:rsid w:val="00F12B85"/>
    <w:rsid w:val="00F13A15"/>
    <w:rsid w:val="00F173E3"/>
    <w:rsid w:val="00F21524"/>
    <w:rsid w:val="00F2216B"/>
    <w:rsid w:val="00F22194"/>
    <w:rsid w:val="00F4239A"/>
    <w:rsid w:val="00F42F23"/>
    <w:rsid w:val="00F44514"/>
    <w:rsid w:val="00F50501"/>
    <w:rsid w:val="00F517DE"/>
    <w:rsid w:val="00F538E7"/>
    <w:rsid w:val="00F5451E"/>
    <w:rsid w:val="00F60354"/>
    <w:rsid w:val="00F63B08"/>
    <w:rsid w:val="00F72401"/>
    <w:rsid w:val="00F770BE"/>
    <w:rsid w:val="00F85452"/>
    <w:rsid w:val="00F90DFA"/>
    <w:rsid w:val="00FB4AD1"/>
    <w:rsid w:val="00FB53CD"/>
    <w:rsid w:val="00FB5D51"/>
    <w:rsid w:val="00FC1056"/>
    <w:rsid w:val="00FC55A0"/>
    <w:rsid w:val="00FC5769"/>
    <w:rsid w:val="00FD36F7"/>
    <w:rsid w:val="00FD3A02"/>
    <w:rsid w:val="00FE2164"/>
    <w:rsid w:val="00FE25B8"/>
    <w:rsid w:val="00FE4FDC"/>
    <w:rsid w:val="00FE6DA7"/>
    <w:rsid w:val="00FF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C440643"/>
  <w15:docId w15:val="{4F283B41-498B-4EEB-AB9F-4C82D7545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7B1C6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7B1C6C"/>
    <w:rPr>
      <w:sz w:val="24"/>
      <w:szCs w:val="24"/>
    </w:rPr>
  </w:style>
  <w:style w:type="paragraph" w:customStyle="1" w:styleId="10">
    <w:name w:val="Абзац списка1"/>
    <w:basedOn w:val="a0"/>
    <w:rsid w:val="005418D4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B87B0F"/>
  </w:style>
  <w:style w:type="numbering" w:customStyle="1" w:styleId="WWNum7">
    <w:name w:val="WWNum7"/>
    <w:basedOn w:val="a3"/>
    <w:rsid w:val="00B11949"/>
    <w:pPr>
      <w:numPr>
        <w:numId w:val="4"/>
      </w:numPr>
    </w:pPr>
  </w:style>
  <w:style w:type="paragraph" w:customStyle="1" w:styleId="11">
    <w:name w:val="Таблица 1"/>
    <w:basedOn w:val="a0"/>
    <w:link w:val="12"/>
    <w:qFormat/>
    <w:rsid w:val="00491190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491190"/>
    <w:rPr>
      <w:sz w:val="24"/>
      <w:szCs w:val="28"/>
    </w:rPr>
  </w:style>
  <w:style w:type="paragraph" w:customStyle="1" w:styleId="af4">
    <w:name w:val="П.З."/>
    <w:basedOn w:val="a0"/>
    <w:link w:val="af5"/>
    <w:rsid w:val="00491190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5">
    <w:name w:val="П.З. Знак"/>
    <w:link w:val="af4"/>
    <w:locked/>
    <w:rsid w:val="00491190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43F74-A950-4F84-98CA-3F7B74DD9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1875</Words>
  <Characters>10689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Лепейко Марина Викторовна</cp:lastModifiedBy>
  <cp:revision>40</cp:revision>
  <cp:lastPrinted>2023-03-29T09:06:00Z</cp:lastPrinted>
  <dcterms:created xsi:type="dcterms:W3CDTF">2020-09-03T05:59:00Z</dcterms:created>
  <dcterms:modified xsi:type="dcterms:W3CDTF">2023-03-29T09:06:00Z</dcterms:modified>
</cp:coreProperties>
</file>